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AD8F" w14:textId="77777777" w:rsidR="00940AA3" w:rsidRDefault="00A20AA7" w:rsidP="00736DFA">
      <w:pPr>
        <w:spacing w:line="50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　</w:t>
      </w:r>
      <w:r w:rsidRPr="00CA74D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695E8D" wp14:editId="265D0D82">
                <wp:simplePos x="0" y="0"/>
                <wp:positionH relativeFrom="column">
                  <wp:posOffset>106045</wp:posOffset>
                </wp:positionH>
                <wp:positionV relativeFrom="paragraph">
                  <wp:posOffset>-15875</wp:posOffset>
                </wp:positionV>
                <wp:extent cx="1533525" cy="12001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5D7" w14:textId="77777777" w:rsidR="00A20AA7" w:rsidRPr="006F6EE8" w:rsidRDefault="00CA74DD" w:rsidP="00CA74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6E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予約申込書</w:t>
                            </w: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と一緒に</w:t>
                            </w:r>
                          </w:p>
                          <w:p w14:paraId="7E732DA8" w14:textId="77777777" w:rsidR="00CA74DD" w:rsidRPr="006F6EE8" w:rsidRDefault="00CA74DD" w:rsidP="00CA74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FAX</w:t>
                            </w:r>
                            <w:r w:rsidR="00D7743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送信</w:t>
                            </w: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してください</w:t>
                            </w:r>
                          </w:p>
                          <w:p w14:paraId="23AB7D3F" w14:textId="77777777" w:rsidR="00A20AA7" w:rsidRPr="006F6EE8" w:rsidRDefault="00CA74DD" w:rsidP="00CA74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TEL　058-230-7033　</w:t>
                            </w:r>
                          </w:p>
                          <w:p w14:paraId="04F08D11" w14:textId="77777777" w:rsidR="00CA74DD" w:rsidRPr="006F6EE8" w:rsidRDefault="00CA74DD" w:rsidP="00CA74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u w:val="single"/>
                              </w:rPr>
                            </w:pP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  <w:u w:val="single"/>
                              </w:rPr>
                              <w:t>FAX　058-230-7035</w:t>
                            </w:r>
                          </w:p>
                          <w:p w14:paraId="1B607AFA" w14:textId="0A780E98" w:rsidR="00CA74DD" w:rsidRPr="006F6EE8" w:rsidRDefault="00CA74DD" w:rsidP="00CA74D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6E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平日</w:t>
                            </w: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8：30～1</w:t>
                            </w:r>
                            <w:r w:rsidR="007B29E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8</w:t>
                            </w: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：</w:t>
                            </w:r>
                            <w:r w:rsidR="007B29E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3</w:t>
                            </w:r>
                            <w:r w:rsidRPr="006F6EE8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95E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35pt;margin-top:-1.25pt;width:120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" filled="f" strokecolor="red">
                <v:textbox inset="0,0,0,0">
                  <w:txbxContent>
                    <w:p w14:paraId="6FBB45D7" w14:textId="77777777" w:rsidR="00A20AA7" w:rsidRPr="006F6EE8" w:rsidRDefault="00CA74DD" w:rsidP="00CA74D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6EE8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予約申込書</w:t>
                      </w: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と一緒に</w:t>
                      </w:r>
                    </w:p>
                    <w:p w14:paraId="7E732DA8" w14:textId="77777777" w:rsidR="00CA74DD" w:rsidRPr="006F6EE8" w:rsidRDefault="00CA74DD" w:rsidP="00CA74D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FAX</w:t>
                      </w:r>
                      <w:r w:rsidR="00D7743B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送信</w:t>
                      </w: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してください</w:t>
                      </w:r>
                    </w:p>
                    <w:p w14:paraId="23AB7D3F" w14:textId="77777777" w:rsidR="00A20AA7" w:rsidRPr="006F6EE8" w:rsidRDefault="00CA74DD" w:rsidP="00CA74D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 xml:space="preserve">TEL　058-230-7033　</w:t>
                      </w:r>
                    </w:p>
                    <w:p w14:paraId="04F08D11" w14:textId="77777777" w:rsidR="00CA74DD" w:rsidRPr="006F6EE8" w:rsidRDefault="00CA74DD" w:rsidP="00CA74D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u w:val="single"/>
                        </w:rPr>
                      </w:pP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  <w:u w:val="single"/>
                        </w:rPr>
                        <w:t>FAX　058-230-7035</w:t>
                      </w:r>
                    </w:p>
                    <w:p w14:paraId="1B607AFA" w14:textId="0A780E98" w:rsidR="00CA74DD" w:rsidRPr="006F6EE8" w:rsidRDefault="00CA74DD" w:rsidP="00CA74D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6EE8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平日</w:t>
                      </w: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8：30～1</w:t>
                      </w:r>
                      <w:r w:rsidR="007B29EF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8</w:t>
                      </w: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：</w:t>
                      </w:r>
                      <w:r w:rsidR="007B29EF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3</w:t>
                      </w:r>
                      <w:r w:rsidRPr="006F6EE8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40AA3">
        <w:rPr>
          <w:rFonts w:hint="eastAsia"/>
          <w:b/>
          <w:sz w:val="40"/>
          <w:szCs w:val="40"/>
        </w:rPr>
        <w:t>紹介・診療情報提供書</w:t>
      </w:r>
    </w:p>
    <w:p w14:paraId="271D1BFF" w14:textId="77777777" w:rsidR="00A20AA7" w:rsidRPr="00287893" w:rsidRDefault="00736DFA" w:rsidP="00A20AA7">
      <w:pPr>
        <w:spacing w:line="500" w:lineRule="exact"/>
        <w:jc w:val="center"/>
        <w:rPr>
          <w:b/>
          <w:sz w:val="24"/>
        </w:rPr>
      </w:pPr>
      <w:r w:rsidRPr="00287893">
        <w:rPr>
          <w:rFonts w:hint="eastAsia"/>
          <w:b/>
          <w:sz w:val="24"/>
        </w:rPr>
        <w:t>（</w:t>
      </w:r>
      <w:r w:rsidRPr="00287893">
        <w:rPr>
          <w:rFonts w:hint="eastAsia"/>
          <w:b/>
          <w:sz w:val="24"/>
        </w:rPr>
        <w:t>B</w:t>
      </w:r>
      <w:r w:rsidRPr="00287893">
        <w:rPr>
          <w:rFonts w:hint="eastAsia"/>
          <w:b/>
          <w:sz w:val="24"/>
        </w:rPr>
        <w:t>型・</w:t>
      </w:r>
      <w:r w:rsidRPr="00287893">
        <w:rPr>
          <w:rFonts w:hint="eastAsia"/>
          <w:b/>
          <w:sz w:val="24"/>
        </w:rPr>
        <w:t>C</w:t>
      </w:r>
      <w:r w:rsidRPr="00287893">
        <w:rPr>
          <w:rFonts w:hint="eastAsia"/>
          <w:b/>
          <w:sz w:val="24"/>
        </w:rPr>
        <w:t>型肝炎用）</w:t>
      </w:r>
    </w:p>
    <w:p w14:paraId="22C7BF55" w14:textId="77777777" w:rsidR="00A20AA7" w:rsidRPr="006A16C6" w:rsidRDefault="00A20AA7" w:rsidP="00A20AA7">
      <w:pPr>
        <w:spacing w:afterLines="150" w:after="540" w:line="400" w:lineRule="exact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6A16C6" w:rsidRPr="006A16C6">
        <w:rPr>
          <w:rFonts w:hint="eastAsia"/>
          <w:u w:val="single"/>
        </w:rPr>
        <w:t xml:space="preserve">西暦　</w:t>
      </w:r>
      <w:r w:rsidR="006A16C6">
        <w:rPr>
          <w:rFonts w:hint="eastAsia"/>
          <w:u w:val="single"/>
        </w:rPr>
        <w:t xml:space="preserve">２０　　</w:t>
      </w:r>
      <w:r w:rsidRPr="006A16C6">
        <w:rPr>
          <w:rFonts w:hint="eastAsia"/>
          <w:u w:val="single"/>
        </w:rPr>
        <w:t>年　　月　　日</w:t>
      </w:r>
    </w:p>
    <w:p w14:paraId="6403F479" w14:textId="77777777" w:rsidR="00287893" w:rsidRDefault="00287893" w:rsidP="00A20AA7">
      <w:pPr>
        <w:spacing w:line="0" w:lineRule="atLeas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紹介先医療機関名</w:t>
      </w:r>
    </w:p>
    <w:p w14:paraId="06C6A292" w14:textId="77777777" w:rsidR="00A20AA7" w:rsidRPr="00A20AA7" w:rsidRDefault="00287893" w:rsidP="00A20AA7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0"/>
          <w:szCs w:val="20"/>
        </w:rPr>
        <w:t xml:space="preserve">　</w:t>
      </w:r>
      <w:r w:rsidR="00940AA3" w:rsidRPr="00A20AA7">
        <w:rPr>
          <w:rFonts w:hint="eastAsia"/>
          <w:sz w:val="28"/>
          <w:szCs w:val="28"/>
        </w:rPr>
        <w:t>岐阜大学医学部附属病院</w:t>
      </w:r>
    </w:p>
    <w:p w14:paraId="0D578200" w14:textId="77777777" w:rsidR="00A20AA7" w:rsidRDefault="00A20AA7" w:rsidP="00A20AA7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消化器内科</w:t>
      </w:r>
    </w:p>
    <w:p w14:paraId="7122EDFF" w14:textId="77777777" w:rsidR="00A20AA7" w:rsidRPr="006F6EE8" w:rsidRDefault="00A20AA7" w:rsidP="00A20AA7">
      <w:pPr>
        <w:spacing w:line="0" w:lineRule="atLeast"/>
        <w:jc w:val="left"/>
        <w:rPr>
          <w:sz w:val="20"/>
          <w:szCs w:val="20"/>
        </w:rPr>
      </w:pPr>
    </w:p>
    <w:p w14:paraId="64115216" w14:textId="77777777" w:rsidR="00940AA3" w:rsidRPr="006F6EE8" w:rsidRDefault="00A20AA7" w:rsidP="00A20AA7">
      <w:pPr>
        <w:spacing w:line="0" w:lineRule="atLeast"/>
        <w:jc w:val="left"/>
        <w:rPr>
          <w:sz w:val="22"/>
          <w:szCs w:val="22"/>
        </w:rPr>
      </w:pPr>
      <w:r w:rsidRPr="006F6EE8">
        <w:rPr>
          <w:rFonts w:hint="eastAsia"/>
          <w:sz w:val="22"/>
          <w:szCs w:val="22"/>
          <w:u w:val="single"/>
        </w:rPr>
        <w:t xml:space="preserve">　　　　　　　</w:t>
      </w:r>
      <w:r w:rsidR="006F6EE8">
        <w:rPr>
          <w:rFonts w:hint="eastAsia"/>
          <w:sz w:val="22"/>
          <w:szCs w:val="22"/>
          <w:u w:val="single"/>
        </w:rPr>
        <w:t xml:space="preserve">　　　</w:t>
      </w:r>
      <w:r w:rsidRPr="006F6EE8">
        <w:rPr>
          <w:rFonts w:hint="eastAsia"/>
          <w:sz w:val="22"/>
          <w:szCs w:val="22"/>
          <w:u w:val="single"/>
        </w:rPr>
        <w:t xml:space="preserve">　　</w:t>
      </w:r>
      <w:r w:rsidRPr="006F6EE8">
        <w:rPr>
          <w:rFonts w:hint="eastAsia"/>
          <w:sz w:val="22"/>
          <w:szCs w:val="22"/>
        </w:rPr>
        <w:t>医師</w:t>
      </w:r>
    </w:p>
    <w:p w14:paraId="0786F8FA" w14:textId="77777777" w:rsidR="00940AA3" w:rsidRDefault="00940AA3" w:rsidP="00736DFA">
      <w:pPr>
        <w:spacing w:line="200" w:lineRule="exact"/>
        <w:ind w:firstLineChars="1800" w:firstLine="3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紹介元医療機関</w:t>
      </w:r>
    </w:p>
    <w:p w14:paraId="600A4045" w14:textId="77777777" w:rsidR="00940AA3" w:rsidRDefault="00940AA3">
      <w:pPr>
        <w:spacing w:line="200" w:lineRule="exact"/>
        <w:rPr>
          <w:sz w:val="20"/>
          <w:szCs w:val="20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="00736DFA">
        <w:rPr>
          <w:rFonts w:hint="eastAsia"/>
          <w:sz w:val="20"/>
          <w:szCs w:val="20"/>
        </w:rPr>
        <w:t xml:space="preserve">　　　　　　　　　　　　　　</w:t>
      </w:r>
      <w:r w:rsidR="00736DFA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の所在地及び名称</w:t>
      </w:r>
    </w:p>
    <w:p w14:paraId="045092C7" w14:textId="77777777" w:rsidR="00940AA3" w:rsidRDefault="00940AA3" w:rsidP="00605213">
      <w:pPr>
        <w:spacing w:line="0" w:lineRule="atLeast"/>
        <w:ind w:firstLineChars="2100" w:firstLine="4200"/>
        <w:rPr>
          <w:sz w:val="20"/>
          <w:szCs w:val="20"/>
        </w:rPr>
      </w:pPr>
      <w:r>
        <w:rPr>
          <w:rFonts w:hint="eastAsia"/>
          <w:sz w:val="20"/>
          <w:szCs w:val="20"/>
        </w:rPr>
        <w:t>電　話　番　号</w:t>
      </w:r>
    </w:p>
    <w:p w14:paraId="221B8B80" w14:textId="77777777" w:rsidR="00940AA3" w:rsidRDefault="00A20AA7" w:rsidP="0060521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</w:t>
      </w:r>
      <w:r w:rsidR="00940AA3">
        <w:rPr>
          <w:rFonts w:hint="eastAsia"/>
          <w:sz w:val="20"/>
          <w:szCs w:val="20"/>
        </w:rPr>
        <w:t>診　療　科　名</w:t>
      </w:r>
    </w:p>
    <w:p w14:paraId="15C3719D" w14:textId="77777777" w:rsidR="00CA74DD" w:rsidRPr="00FD1B95" w:rsidRDefault="006F6EE8" w:rsidP="00605213">
      <w:pPr>
        <w:spacing w:line="0" w:lineRule="atLeast"/>
        <w:ind w:firstLineChars="2100" w:firstLine="4200"/>
        <w:rPr>
          <w:sz w:val="22"/>
          <w:szCs w:val="22"/>
          <w:u w:val="single"/>
        </w:rPr>
      </w:pPr>
      <w:r w:rsidRPr="006F6EE8">
        <w:rPr>
          <w:rFonts w:hint="eastAsia"/>
          <w:sz w:val="20"/>
          <w:szCs w:val="20"/>
          <w:u w:val="single"/>
        </w:rPr>
        <w:t xml:space="preserve">医　師　</w:t>
      </w:r>
      <w:r w:rsidR="00940AA3" w:rsidRPr="006F6EE8">
        <w:rPr>
          <w:rFonts w:hint="eastAsia"/>
          <w:sz w:val="20"/>
          <w:szCs w:val="20"/>
          <w:u w:val="single"/>
        </w:rPr>
        <w:t>氏　名</w:t>
      </w:r>
      <w:r w:rsidR="00940AA3" w:rsidRPr="00A20AA7">
        <w:rPr>
          <w:rFonts w:hint="eastAsia"/>
          <w:sz w:val="20"/>
          <w:szCs w:val="20"/>
          <w:u w:val="single"/>
        </w:rPr>
        <w:t xml:space="preserve">　</w:t>
      </w:r>
      <w:r w:rsidR="00FD1B95">
        <w:rPr>
          <w:rFonts w:hint="eastAsia"/>
          <w:sz w:val="16"/>
          <w:szCs w:val="16"/>
          <w:u w:val="single"/>
        </w:rPr>
        <w:t xml:space="preserve">　　　　　　　　　　　　　　　　　</w:t>
      </w:r>
      <w:r w:rsidR="00FD1B95" w:rsidRPr="00FD1B95">
        <w:rPr>
          <w:rFonts w:hint="eastAsia"/>
          <w:sz w:val="22"/>
          <w:szCs w:val="22"/>
          <w:u w:val="single"/>
        </w:rPr>
        <w:t>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2257"/>
        <w:gridCol w:w="788"/>
        <w:gridCol w:w="1061"/>
        <w:gridCol w:w="1273"/>
        <w:gridCol w:w="2447"/>
      </w:tblGrid>
      <w:tr w:rsidR="00905E60" w14:paraId="0C7C3CD9" w14:textId="77777777" w:rsidTr="00B14946">
        <w:trPr>
          <w:trHeight w:val="229"/>
        </w:trPr>
        <w:tc>
          <w:tcPr>
            <w:tcW w:w="936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EA4BC9" w14:textId="77777777" w:rsidR="00905E60" w:rsidRPr="00544353" w:rsidRDefault="00905E60" w:rsidP="00A20AA7">
            <w:pPr>
              <w:jc w:val="distribute"/>
              <w:rPr>
                <w:b/>
                <w:sz w:val="18"/>
                <w:szCs w:val="18"/>
              </w:rPr>
            </w:pPr>
            <w:r w:rsidRPr="00544353">
              <w:rPr>
                <w:rFonts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1172" w:type="pct"/>
            <w:tcBorders>
              <w:bottom w:val="dotted" w:sz="4" w:space="0" w:color="auto"/>
            </w:tcBorders>
            <w:vAlign w:val="center"/>
          </w:tcPr>
          <w:p w14:paraId="086A16E5" w14:textId="77777777" w:rsidR="00905E60" w:rsidRDefault="00905E60"/>
        </w:tc>
        <w:tc>
          <w:tcPr>
            <w:tcW w:w="409" w:type="pct"/>
            <w:vMerge w:val="restart"/>
            <w:shd w:val="clear" w:color="auto" w:fill="D9D9D9" w:themeFill="background1" w:themeFillShade="D9"/>
            <w:vAlign w:val="center"/>
          </w:tcPr>
          <w:p w14:paraId="68FCFD7F" w14:textId="77777777" w:rsidR="00905E60" w:rsidRPr="00544353" w:rsidRDefault="00905E60" w:rsidP="00905E60">
            <w:pPr>
              <w:rPr>
                <w:b/>
              </w:rPr>
            </w:pPr>
            <w:r w:rsidRPr="00544353">
              <w:rPr>
                <w:rFonts w:hint="eastAsia"/>
                <w:b/>
              </w:rPr>
              <w:t>性別</w:t>
            </w:r>
          </w:p>
        </w:tc>
        <w:tc>
          <w:tcPr>
            <w:tcW w:w="551" w:type="pct"/>
            <w:vMerge w:val="restart"/>
            <w:vAlign w:val="center"/>
          </w:tcPr>
          <w:p w14:paraId="4C95D4B7" w14:textId="77777777" w:rsidR="00905E60" w:rsidRDefault="00905E60" w:rsidP="00905E60">
            <w:r>
              <w:rPr>
                <w:rFonts w:hint="eastAsia"/>
              </w:rPr>
              <w:t>男・女</w:t>
            </w:r>
          </w:p>
        </w:tc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2B0E59AE" w14:textId="77777777" w:rsidR="00905E60" w:rsidRPr="00544353" w:rsidRDefault="00905E60" w:rsidP="00A20AA7">
            <w:pPr>
              <w:jc w:val="distribute"/>
              <w:rPr>
                <w:b/>
              </w:rPr>
            </w:pPr>
            <w:r w:rsidRPr="00544353">
              <w:rPr>
                <w:rFonts w:hint="eastAsia"/>
                <w:b/>
              </w:rPr>
              <w:t>職業</w:t>
            </w:r>
          </w:p>
        </w:tc>
        <w:tc>
          <w:tcPr>
            <w:tcW w:w="1271" w:type="pct"/>
            <w:vMerge w:val="restart"/>
            <w:vAlign w:val="center"/>
          </w:tcPr>
          <w:p w14:paraId="609342F3" w14:textId="77777777" w:rsidR="00905E60" w:rsidRDefault="00905E60"/>
        </w:tc>
      </w:tr>
      <w:tr w:rsidR="00905E60" w14:paraId="1B8E67E1" w14:textId="77777777" w:rsidTr="00605213">
        <w:trPr>
          <w:trHeight w:val="411"/>
        </w:trPr>
        <w:tc>
          <w:tcPr>
            <w:tcW w:w="936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36F8C6" w14:textId="77777777" w:rsidR="00905E60" w:rsidRPr="00544353" w:rsidRDefault="00905E60" w:rsidP="00A20AA7">
            <w:pPr>
              <w:jc w:val="distribute"/>
              <w:rPr>
                <w:b/>
              </w:rPr>
            </w:pPr>
            <w:r w:rsidRPr="00544353">
              <w:rPr>
                <w:rFonts w:hint="eastAsia"/>
                <w:b/>
              </w:rPr>
              <w:t>患者氏名</w:t>
            </w:r>
          </w:p>
        </w:tc>
        <w:tc>
          <w:tcPr>
            <w:tcW w:w="1172" w:type="pct"/>
            <w:tcBorders>
              <w:top w:val="dotted" w:sz="4" w:space="0" w:color="auto"/>
            </w:tcBorders>
            <w:vAlign w:val="center"/>
          </w:tcPr>
          <w:p w14:paraId="78F27049" w14:textId="77777777" w:rsidR="00905E60" w:rsidRDefault="00905E60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409" w:type="pct"/>
            <w:vMerge/>
            <w:shd w:val="clear" w:color="auto" w:fill="D9D9D9" w:themeFill="background1" w:themeFillShade="D9"/>
          </w:tcPr>
          <w:p w14:paraId="07CA8EBE" w14:textId="77777777" w:rsidR="00905E60" w:rsidRDefault="00905E60"/>
        </w:tc>
        <w:tc>
          <w:tcPr>
            <w:tcW w:w="551" w:type="pct"/>
            <w:vMerge/>
          </w:tcPr>
          <w:p w14:paraId="00D2C9FF" w14:textId="77777777" w:rsidR="00905E60" w:rsidRDefault="00905E60"/>
        </w:tc>
        <w:tc>
          <w:tcPr>
            <w:tcW w:w="661" w:type="pct"/>
            <w:vMerge/>
            <w:shd w:val="clear" w:color="auto" w:fill="D9D9D9" w:themeFill="background1" w:themeFillShade="D9"/>
          </w:tcPr>
          <w:p w14:paraId="319BED3E" w14:textId="77777777" w:rsidR="00905E60" w:rsidRDefault="00905E60" w:rsidP="00A20AA7">
            <w:pPr>
              <w:jc w:val="distribute"/>
            </w:pPr>
          </w:p>
        </w:tc>
        <w:tc>
          <w:tcPr>
            <w:tcW w:w="1271" w:type="pct"/>
            <w:vMerge/>
          </w:tcPr>
          <w:p w14:paraId="45E92071" w14:textId="77777777" w:rsidR="00905E60" w:rsidRDefault="00905E60"/>
        </w:tc>
      </w:tr>
      <w:tr w:rsidR="00905E60" w14:paraId="20567F16" w14:textId="77777777" w:rsidTr="00B14946">
        <w:trPr>
          <w:trHeight w:val="696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4133F635" w14:textId="77777777" w:rsidR="00905E60" w:rsidRPr="00544353" w:rsidRDefault="00287893" w:rsidP="00A20AA7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患者住</w:t>
            </w:r>
            <w:r w:rsidR="00905E60" w:rsidRPr="00544353">
              <w:rPr>
                <w:rFonts w:hint="eastAsia"/>
                <w:b/>
              </w:rPr>
              <w:t>所</w:t>
            </w:r>
          </w:p>
        </w:tc>
        <w:tc>
          <w:tcPr>
            <w:tcW w:w="2132" w:type="pct"/>
            <w:gridSpan w:val="3"/>
            <w:vAlign w:val="center"/>
          </w:tcPr>
          <w:p w14:paraId="0179366F" w14:textId="77777777" w:rsidR="00905E60" w:rsidRDefault="00905E60">
            <w:r>
              <w:rPr>
                <w:rFonts w:hint="eastAsia"/>
              </w:rPr>
              <w:t>〒</w:t>
            </w:r>
          </w:p>
          <w:p w14:paraId="2229F85F" w14:textId="77777777" w:rsidR="00905E60" w:rsidRDefault="00905E60"/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3F2A2942" w14:textId="77777777" w:rsidR="00905E60" w:rsidRPr="00544353" w:rsidRDefault="00905E60" w:rsidP="00A20AA7">
            <w:pPr>
              <w:jc w:val="distribute"/>
              <w:rPr>
                <w:b/>
              </w:rPr>
            </w:pPr>
            <w:r w:rsidRPr="00544353">
              <w:rPr>
                <w:rFonts w:hint="eastAsia"/>
                <w:b/>
              </w:rPr>
              <w:t>電話番号</w:t>
            </w:r>
          </w:p>
        </w:tc>
        <w:tc>
          <w:tcPr>
            <w:tcW w:w="1271" w:type="pct"/>
            <w:vAlign w:val="center"/>
          </w:tcPr>
          <w:p w14:paraId="4F7D98AA" w14:textId="77777777" w:rsidR="00905E60" w:rsidRDefault="00B14946">
            <w:r>
              <w:rPr>
                <w:rFonts w:hint="eastAsia"/>
              </w:rPr>
              <w:t xml:space="preserve">(      )    </w:t>
            </w:r>
            <w:r w:rsidR="00905E60">
              <w:rPr>
                <w:rFonts w:hint="eastAsia"/>
              </w:rPr>
              <w:t>－</w:t>
            </w:r>
          </w:p>
        </w:tc>
      </w:tr>
      <w:tr w:rsidR="00905E60" w14:paraId="29402BBA" w14:textId="77777777" w:rsidTr="00B14946">
        <w:trPr>
          <w:trHeight w:val="339"/>
        </w:trPr>
        <w:tc>
          <w:tcPr>
            <w:tcW w:w="936" w:type="pct"/>
            <w:shd w:val="clear" w:color="auto" w:fill="D9D9D9" w:themeFill="background1" w:themeFillShade="D9"/>
            <w:vAlign w:val="center"/>
          </w:tcPr>
          <w:p w14:paraId="315633DA" w14:textId="77777777" w:rsidR="00905E60" w:rsidRPr="00544353" w:rsidRDefault="00905E60" w:rsidP="00A20AA7">
            <w:pPr>
              <w:jc w:val="distribute"/>
              <w:rPr>
                <w:b/>
              </w:rPr>
            </w:pPr>
            <w:r w:rsidRPr="00544353">
              <w:rPr>
                <w:rFonts w:hint="eastAsia"/>
                <w:b/>
              </w:rPr>
              <w:t>生年月日</w:t>
            </w:r>
          </w:p>
        </w:tc>
        <w:tc>
          <w:tcPr>
            <w:tcW w:w="4064" w:type="pct"/>
            <w:gridSpan w:val="5"/>
            <w:vAlign w:val="center"/>
          </w:tcPr>
          <w:p w14:paraId="53100943" w14:textId="77777777" w:rsidR="00905E60" w:rsidRDefault="00905E60">
            <w:r>
              <w:rPr>
                <w:rFonts w:hint="eastAsia"/>
                <w:szCs w:val="21"/>
              </w:rPr>
              <w:t>明・大・昭・平・</w:t>
            </w:r>
            <w:r w:rsidR="007454F6">
              <w:rPr>
                <w:rFonts w:hint="eastAsia"/>
                <w:szCs w:val="21"/>
              </w:rPr>
              <w:t xml:space="preserve">令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年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日（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歳）</w:t>
            </w:r>
          </w:p>
        </w:tc>
      </w:tr>
    </w:tbl>
    <w:p w14:paraId="1DDA56FD" w14:textId="669BFEA4" w:rsidR="00940AA3" w:rsidRDefault="00940AA3">
      <w:pPr>
        <w:ind w:firstLineChars="4800" w:firstLine="100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4208"/>
        <w:gridCol w:w="3112"/>
      </w:tblGrid>
      <w:tr w:rsidR="00905E60" w14:paraId="0C6409CD" w14:textId="77777777" w:rsidTr="00DE05ED">
        <w:trPr>
          <w:trHeight w:val="661"/>
          <w:jc w:val="center"/>
        </w:trPr>
        <w:tc>
          <w:tcPr>
            <w:tcW w:w="2308" w:type="dxa"/>
            <w:shd w:val="clear" w:color="auto" w:fill="D9D9D9" w:themeFill="background1" w:themeFillShade="D9"/>
            <w:vAlign w:val="center"/>
          </w:tcPr>
          <w:p w14:paraId="5C47E846" w14:textId="77777777" w:rsidR="00905E60" w:rsidRPr="00544353" w:rsidRDefault="00DE05ED" w:rsidP="00B14946">
            <w:pPr>
              <w:spacing w:line="100" w:lineRule="atLeast"/>
              <w:rPr>
                <w:b/>
              </w:rPr>
            </w:pPr>
            <w:r>
              <w:rPr>
                <w:rFonts w:hint="eastAsia"/>
                <w:b/>
              </w:rPr>
              <w:t>傷病名</w:t>
            </w:r>
          </w:p>
        </w:tc>
        <w:tc>
          <w:tcPr>
            <w:tcW w:w="7320" w:type="dxa"/>
            <w:gridSpan w:val="2"/>
            <w:vAlign w:val="center"/>
          </w:tcPr>
          <w:p w14:paraId="4DA6A064" w14:textId="77777777" w:rsidR="00905E60" w:rsidRDefault="00D10D2B" w:rsidP="00A20AA7">
            <w:pPr>
              <w:spacing w:line="100" w:lineRule="atLeas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B</w:t>
            </w:r>
            <w:r w:rsidR="00A20AA7">
              <w:rPr>
                <w:rFonts w:hint="eastAsia"/>
              </w:rPr>
              <w:t xml:space="preserve">型肝炎　　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型肝炎　　　　□その他・不明</w:t>
            </w:r>
          </w:p>
        </w:tc>
      </w:tr>
      <w:tr w:rsidR="00D10D2B" w14:paraId="01D75258" w14:textId="77777777" w:rsidTr="00DE05ED">
        <w:trPr>
          <w:trHeight w:val="826"/>
          <w:jc w:val="center"/>
        </w:trPr>
        <w:tc>
          <w:tcPr>
            <w:tcW w:w="2308" w:type="dxa"/>
            <w:shd w:val="clear" w:color="auto" w:fill="D9D9D9" w:themeFill="background1" w:themeFillShade="D9"/>
            <w:vAlign w:val="center"/>
          </w:tcPr>
          <w:p w14:paraId="74D8BF68" w14:textId="77777777" w:rsidR="00D10D2B" w:rsidRDefault="00D10D2B" w:rsidP="00B14946">
            <w:pPr>
              <w:spacing w:line="100" w:lineRule="atLeast"/>
              <w:rPr>
                <w:b/>
              </w:rPr>
            </w:pPr>
            <w:r w:rsidRPr="00544353">
              <w:rPr>
                <w:rFonts w:hint="eastAsia"/>
                <w:b/>
              </w:rPr>
              <w:t>現在の処方</w:t>
            </w:r>
          </w:p>
          <w:p w14:paraId="3A33F2FD" w14:textId="77777777" w:rsidR="00DE05ED" w:rsidRPr="00544353" w:rsidRDefault="00DE05ED" w:rsidP="00B14946">
            <w:pPr>
              <w:spacing w:line="100" w:lineRule="atLeast"/>
              <w:rPr>
                <w:b/>
              </w:rPr>
            </w:pPr>
            <w:r>
              <w:rPr>
                <w:rFonts w:hint="eastAsia"/>
                <w:b/>
              </w:rPr>
              <w:t>※肝疾患以外も含む</w:t>
            </w:r>
          </w:p>
        </w:tc>
        <w:tc>
          <w:tcPr>
            <w:tcW w:w="7320" w:type="dxa"/>
            <w:gridSpan w:val="2"/>
          </w:tcPr>
          <w:p w14:paraId="75FDB7A3" w14:textId="77777777" w:rsidR="00D10D2B" w:rsidRDefault="00BE5E55">
            <w:pPr>
              <w:spacing w:line="100" w:lineRule="atLeast"/>
            </w:pPr>
            <w:r>
              <w:rPr>
                <w:rFonts w:hint="eastAsia"/>
              </w:rPr>
              <w:t>□とくになし　　□肝庇護薬（□強力</w:t>
            </w:r>
            <w:r w:rsidR="00D10D2B">
              <w:rPr>
                <w:rFonts w:hint="eastAsia"/>
              </w:rPr>
              <w:t>ネオミノファーゲンシー</w:t>
            </w:r>
            <w:r>
              <w:rPr>
                <w:rFonts w:hint="eastAsia"/>
              </w:rPr>
              <w:t>、□ウルソ）</w:t>
            </w:r>
          </w:p>
          <w:p w14:paraId="217ADF5A" w14:textId="77777777" w:rsidR="00BE5E55" w:rsidRPr="00BE5E55" w:rsidRDefault="00BE5E55">
            <w:pPr>
              <w:spacing w:line="100" w:lineRule="atLeast"/>
            </w:pPr>
            <w:r>
              <w:rPr>
                <w:rFonts w:hint="eastAsia"/>
              </w:rPr>
              <w:t>□その他（　　　　　　　　　　　　　　　　　　　　　　　　　　　　）</w:t>
            </w:r>
          </w:p>
        </w:tc>
      </w:tr>
      <w:tr w:rsidR="00BE5E55" w14:paraId="18A206D1" w14:textId="77777777" w:rsidTr="00DE05ED">
        <w:trPr>
          <w:jc w:val="center"/>
        </w:trPr>
        <w:tc>
          <w:tcPr>
            <w:tcW w:w="2308" w:type="dxa"/>
            <w:shd w:val="clear" w:color="auto" w:fill="D9D9D9" w:themeFill="background1" w:themeFillShade="D9"/>
            <w:vAlign w:val="center"/>
          </w:tcPr>
          <w:p w14:paraId="3C7EBADB" w14:textId="77777777" w:rsidR="00BE5E55" w:rsidRPr="00B14946" w:rsidRDefault="00BE5E55" w:rsidP="00B14946">
            <w:pPr>
              <w:spacing w:line="100" w:lineRule="atLeast"/>
              <w:rPr>
                <w:b/>
              </w:rPr>
            </w:pPr>
            <w:r w:rsidRPr="00544353">
              <w:rPr>
                <w:rFonts w:hint="eastAsia"/>
                <w:b/>
              </w:rPr>
              <w:t>既往歴・家族歴合併症など</w:t>
            </w:r>
          </w:p>
        </w:tc>
        <w:tc>
          <w:tcPr>
            <w:tcW w:w="7320" w:type="dxa"/>
            <w:gridSpan w:val="2"/>
            <w:vAlign w:val="center"/>
          </w:tcPr>
          <w:p w14:paraId="64D348F0" w14:textId="77777777" w:rsidR="00BE5E55" w:rsidRDefault="00BE5E55">
            <w:pPr>
              <w:spacing w:line="100" w:lineRule="atLeast"/>
            </w:pPr>
          </w:p>
        </w:tc>
      </w:tr>
      <w:tr w:rsidR="00BE5E55" w14:paraId="19872680" w14:textId="77777777" w:rsidTr="00DE05ED">
        <w:trPr>
          <w:trHeight w:val="409"/>
          <w:jc w:val="center"/>
        </w:trPr>
        <w:tc>
          <w:tcPr>
            <w:tcW w:w="230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EC3B6C" w14:textId="77777777" w:rsidR="00DE05ED" w:rsidRDefault="00DE05ED" w:rsidP="00B14946">
            <w:pPr>
              <w:spacing w:line="100" w:lineRule="atLeast"/>
              <w:rPr>
                <w:b/>
              </w:rPr>
            </w:pPr>
            <w:r>
              <w:rPr>
                <w:rFonts w:hint="eastAsia"/>
                <w:b/>
              </w:rPr>
              <w:t>症状経過及び</w:t>
            </w:r>
          </w:p>
          <w:p w14:paraId="73B05A40" w14:textId="77777777" w:rsidR="00BE5E55" w:rsidRPr="00544353" w:rsidRDefault="00BE5E55" w:rsidP="00B14946">
            <w:pPr>
              <w:spacing w:line="100" w:lineRule="atLeast"/>
              <w:rPr>
                <w:rFonts w:ascii="Segoe UI Symbol" w:hAnsi="Segoe UI Symbol" w:cs="Segoe UI Symbol"/>
                <w:b/>
              </w:rPr>
            </w:pPr>
            <w:r w:rsidRPr="00544353">
              <w:rPr>
                <w:rFonts w:hint="eastAsia"/>
                <w:b/>
              </w:rPr>
              <w:t>検査結果</w:t>
            </w:r>
          </w:p>
        </w:tc>
        <w:tc>
          <w:tcPr>
            <w:tcW w:w="7320" w:type="dxa"/>
            <w:gridSpan w:val="2"/>
            <w:tcBorders>
              <w:bottom w:val="single" w:sz="24" w:space="0" w:color="auto"/>
            </w:tcBorders>
          </w:tcPr>
          <w:p w14:paraId="4F83360C" w14:textId="77777777" w:rsidR="00DE05ED" w:rsidRDefault="00DE05ED">
            <w:pPr>
              <w:spacing w:line="100" w:lineRule="atLeast"/>
            </w:pPr>
          </w:p>
          <w:p w14:paraId="77BD3A4E" w14:textId="77777777" w:rsidR="00605213" w:rsidRDefault="00605213">
            <w:pPr>
              <w:spacing w:line="100" w:lineRule="atLeast"/>
            </w:pPr>
          </w:p>
          <w:p w14:paraId="3172BB45" w14:textId="77777777" w:rsidR="00BE5E55" w:rsidRDefault="00DE05ED">
            <w:pPr>
              <w:spacing w:line="100" w:lineRule="atLeast"/>
            </w:pPr>
            <w:r>
              <w:rPr>
                <w:rFonts w:hint="eastAsia"/>
              </w:rPr>
              <w:t>（</w:t>
            </w:r>
            <w:r w:rsidR="00BE5E55">
              <w:rPr>
                <w:rFonts w:hint="eastAsia"/>
              </w:rPr>
              <w:t>検査日</w:t>
            </w:r>
            <w:r>
              <w:rPr>
                <w:rFonts w:hint="eastAsia"/>
              </w:rPr>
              <w:t>：　　　　　　　　　　）</w:t>
            </w:r>
          </w:p>
        </w:tc>
      </w:tr>
      <w:tr w:rsidR="00AE43C5" w14:paraId="3531AD0D" w14:textId="77777777" w:rsidTr="00DE05ED">
        <w:trPr>
          <w:trHeight w:val="698"/>
          <w:jc w:val="center"/>
        </w:trPr>
        <w:tc>
          <w:tcPr>
            <w:tcW w:w="962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DCCD92" w14:textId="77777777" w:rsidR="00AE43C5" w:rsidRPr="00544353" w:rsidRDefault="00544353">
            <w:pPr>
              <w:spacing w:line="100" w:lineRule="atLeast"/>
              <w:rPr>
                <w:b/>
                <w:sz w:val="24"/>
              </w:rPr>
            </w:pPr>
            <w:r w:rsidRPr="00544353">
              <w:rPr>
                <w:rFonts w:hint="eastAsia"/>
                <w:b/>
                <w:sz w:val="24"/>
              </w:rPr>
              <w:t>《</w:t>
            </w:r>
            <w:r w:rsidR="00AE43C5" w:rsidRPr="00544353">
              <w:rPr>
                <w:rFonts w:hint="eastAsia"/>
                <w:b/>
                <w:sz w:val="24"/>
              </w:rPr>
              <w:t>B</w:t>
            </w:r>
            <w:r w:rsidRPr="00544353">
              <w:rPr>
                <w:rFonts w:hint="eastAsia"/>
                <w:b/>
                <w:sz w:val="24"/>
              </w:rPr>
              <w:t>型肝炎》</w:t>
            </w:r>
            <w:r>
              <w:rPr>
                <w:rFonts w:hint="eastAsia"/>
                <w:b/>
                <w:sz w:val="24"/>
              </w:rPr>
              <w:t xml:space="preserve">　　　　　　　　　　　　　</w:t>
            </w:r>
            <w:r w:rsidRPr="00544353">
              <w:rPr>
                <w:rFonts w:hint="eastAsia"/>
                <w:b/>
                <w:sz w:val="24"/>
              </w:rPr>
              <w:t>《</w:t>
            </w:r>
            <w:r w:rsidRPr="00544353">
              <w:rPr>
                <w:rFonts w:hint="eastAsia"/>
                <w:b/>
                <w:sz w:val="24"/>
              </w:rPr>
              <w:t>C</w:t>
            </w:r>
            <w:r w:rsidRPr="00544353">
              <w:rPr>
                <w:rFonts w:hint="eastAsia"/>
                <w:b/>
                <w:sz w:val="24"/>
              </w:rPr>
              <w:t>型肝炎》</w:t>
            </w:r>
          </w:p>
          <w:p w14:paraId="61C74868" w14:textId="77777777" w:rsidR="00AE43C5" w:rsidRDefault="00544353" w:rsidP="00544353">
            <w:pPr>
              <w:spacing w:line="100" w:lineRule="atLeast"/>
              <w:ind w:firstLineChars="200" w:firstLine="482"/>
            </w:pPr>
            <w:r w:rsidRPr="00544353">
              <w:rPr>
                <w:rFonts w:hint="eastAsia"/>
                <w:b/>
                <w:sz w:val="24"/>
              </w:rPr>
              <w:t>HBs</w:t>
            </w:r>
            <w:r w:rsidRPr="00544353">
              <w:rPr>
                <w:rFonts w:hint="eastAsia"/>
                <w:b/>
                <w:sz w:val="24"/>
              </w:rPr>
              <w:t>抗原　：　陽性　・　陰性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Pr="00544353">
              <w:rPr>
                <w:rFonts w:hint="eastAsia"/>
                <w:b/>
                <w:sz w:val="24"/>
              </w:rPr>
              <w:t xml:space="preserve">　　　</w:t>
            </w:r>
            <w:r w:rsidRPr="00544353">
              <w:rPr>
                <w:rFonts w:hint="eastAsia"/>
                <w:b/>
                <w:sz w:val="24"/>
              </w:rPr>
              <w:t>HCV</w:t>
            </w:r>
            <w:r w:rsidRPr="00544353">
              <w:rPr>
                <w:rFonts w:hint="eastAsia"/>
                <w:b/>
                <w:sz w:val="24"/>
              </w:rPr>
              <w:t>抗体　：　陽性　・　陰性</w:t>
            </w:r>
          </w:p>
        </w:tc>
      </w:tr>
      <w:tr w:rsidR="00940AA3" w14:paraId="14E2AC0B" w14:textId="77777777" w:rsidTr="00DE05ED">
        <w:trPr>
          <w:jc w:val="center"/>
        </w:trPr>
        <w:tc>
          <w:tcPr>
            <w:tcW w:w="9628" w:type="dxa"/>
            <w:gridSpan w:val="3"/>
            <w:tcBorders>
              <w:top w:val="single" w:sz="24" w:space="0" w:color="auto"/>
            </w:tcBorders>
          </w:tcPr>
          <w:p w14:paraId="4DC89B72" w14:textId="77777777" w:rsidR="00940AA3" w:rsidRDefault="008B16CC">
            <w:pPr>
              <w:spacing w:line="100" w:lineRule="atLeast"/>
            </w:pPr>
            <w:r>
              <w:rPr>
                <w:rFonts w:hint="eastAsia"/>
              </w:rPr>
              <w:t>もし</w:t>
            </w:r>
            <w:r w:rsidR="00544353">
              <w:rPr>
                <w:rFonts w:hint="eastAsia"/>
              </w:rPr>
              <w:t>測定されていましたらご記載ください</w:t>
            </w:r>
            <w:r>
              <w:rPr>
                <w:rFonts w:hint="eastAsia"/>
              </w:rPr>
              <w:t>（※紹介時に記載いただく必要はございません）</w:t>
            </w:r>
          </w:p>
          <w:p w14:paraId="24004872" w14:textId="77777777" w:rsidR="00544353" w:rsidRDefault="00544353">
            <w:pPr>
              <w:spacing w:line="10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HB</w:t>
            </w:r>
            <w:r>
              <w:t>e</w:t>
            </w:r>
            <w:r>
              <w:rPr>
                <w:rFonts w:hint="eastAsia"/>
              </w:rPr>
              <w:t>抗原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陽性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陰性　　　□</w:t>
            </w:r>
            <w:r>
              <w:rPr>
                <w:rFonts w:hint="eastAsia"/>
              </w:rPr>
              <w:t>HBV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DNA</w:t>
            </w:r>
            <w:r>
              <w:rPr>
                <w:rFonts w:hint="eastAsia"/>
              </w:rPr>
              <w:t>定量：（　　　　　　）</w:t>
            </w:r>
            <w:r>
              <w:rPr>
                <w:rFonts w:hint="eastAsia"/>
              </w:rPr>
              <w:t xml:space="preserve">log IU/ml </w:t>
            </w:r>
            <w:r>
              <w:rPr>
                <w:rFonts w:hint="eastAsia"/>
              </w:rPr>
              <w:t>・陰性</w:t>
            </w:r>
          </w:p>
          <w:p w14:paraId="39E803B3" w14:textId="77777777" w:rsidR="00940AA3" w:rsidRDefault="00544353">
            <w:pPr>
              <w:spacing w:line="10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HCV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RNA</w:t>
            </w:r>
            <w:r>
              <w:rPr>
                <w:rFonts w:hint="eastAsia"/>
              </w:rPr>
              <w:t>定量：（　　　　　　）</w:t>
            </w:r>
            <w:r>
              <w:rPr>
                <w:rFonts w:hint="eastAsia"/>
              </w:rPr>
              <w:t xml:space="preserve">log IU/ml </w:t>
            </w:r>
            <w:r>
              <w:rPr>
                <w:rFonts w:hint="eastAsia"/>
              </w:rPr>
              <w:t>・陰性</w:t>
            </w:r>
          </w:p>
        </w:tc>
      </w:tr>
      <w:tr w:rsidR="00544353" w14:paraId="23A5B2F3" w14:textId="77777777" w:rsidTr="00DE05ED">
        <w:trPr>
          <w:trHeight w:val="259"/>
          <w:jc w:val="center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56EED672" w14:textId="77777777" w:rsidR="00544353" w:rsidRPr="00544353" w:rsidRDefault="00DE05ED">
            <w:pPr>
              <w:spacing w:line="100" w:lineRule="atLeast"/>
              <w:rPr>
                <w:b/>
              </w:rPr>
            </w:pPr>
            <w:r>
              <w:rPr>
                <w:rFonts w:hint="eastAsia"/>
                <w:b/>
              </w:rPr>
              <w:t>紹介目的　（</w:t>
            </w:r>
            <w:r w:rsidR="00544353" w:rsidRPr="00544353">
              <w:rPr>
                <w:rFonts w:hint="eastAsia"/>
                <w:b/>
              </w:rPr>
              <w:t>今後の病診連携に関する希望</w:t>
            </w:r>
            <w:r>
              <w:rPr>
                <w:rFonts w:hint="eastAsia"/>
                <w:b/>
              </w:rPr>
              <w:t>）</w:t>
            </w:r>
          </w:p>
        </w:tc>
      </w:tr>
      <w:tr w:rsidR="00544353" w14:paraId="4A82F312" w14:textId="77777777" w:rsidTr="00DE05ED">
        <w:trPr>
          <w:trHeight w:val="720"/>
          <w:jc w:val="center"/>
        </w:trPr>
        <w:tc>
          <w:tcPr>
            <w:tcW w:w="9628" w:type="dxa"/>
            <w:gridSpan w:val="3"/>
          </w:tcPr>
          <w:p w14:paraId="26CEDE75" w14:textId="77777777" w:rsidR="00544353" w:rsidRDefault="00287893">
            <w:pPr>
              <w:spacing w:line="100" w:lineRule="atLeast"/>
            </w:pPr>
            <w:r>
              <w:rPr>
                <w:rFonts w:hint="eastAsia"/>
              </w:rPr>
              <w:t>□紹介先で</w:t>
            </w:r>
            <w:r w:rsidR="00544353">
              <w:rPr>
                <w:rFonts w:hint="eastAsia"/>
              </w:rPr>
              <w:t>の</w:t>
            </w:r>
            <w:r>
              <w:rPr>
                <w:rFonts w:hint="eastAsia"/>
              </w:rPr>
              <w:t>診療判断による（自院への通院継続治療は紹介先の判断</w:t>
            </w:r>
            <w:r w:rsidR="00544353">
              <w:rPr>
                <w:rFonts w:hint="eastAsia"/>
              </w:rPr>
              <w:t>）</w:t>
            </w:r>
          </w:p>
          <w:p w14:paraId="69390199" w14:textId="77777777" w:rsidR="009703E3" w:rsidRDefault="00287893">
            <w:pPr>
              <w:spacing w:line="100" w:lineRule="atLeast"/>
            </w:pPr>
            <w:r>
              <w:rPr>
                <w:rFonts w:hint="eastAsia"/>
              </w:rPr>
              <w:t>□紹介先で肝臓の精密検査と治療＋自院で肝臓以外の継続治療（紹介先</w:t>
            </w:r>
            <w:r w:rsidR="009703E3">
              <w:rPr>
                <w:rFonts w:hint="eastAsia"/>
              </w:rPr>
              <w:t>・自院両方へ通院）</w:t>
            </w:r>
          </w:p>
          <w:p w14:paraId="4AFF3548" w14:textId="77777777" w:rsidR="009703E3" w:rsidRDefault="009703E3">
            <w:pPr>
              <w:spacing w:line="10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BF63D" wp14:editId="43825CF9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28575</wp:posOffset>
                      </wp:positionV>
                      <wp:extent cx="5334000" cy="34290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345DA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47.15pt;margin-top:2.25pt;width:420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□その他　　　　　　　　　　　　　　　　　　　　　　</w:t>
            </w:r>
          </w:p>
          <w:p w14:paraId="3BABD7CF" w14:textId="77777777" w:rsidR="009703E3" w:rsidRDefault="009703E3">
            <w:pPr>
              <w:spacing w:line="100" w:lineRule="atLeast"/>
            </w:pPr>
          </w:p>
        </w:tc>
      </w:tr>
      <w:tr w:rsidR="00DE05ED" w14:paraId="7998CAEF" w14:textId="77777777" w:rsidTr="00605213">
        <w:trPr>
          <w:trHeight w:val="413"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</w:tcPr>
          <w:p w14:paraId="1CB3CF56" w14:textId="77777777" w:rsidR="00DE05ED" w:rsidRPr="00A20AA7" w:rsidRDefault="00DE05ED">
            <w:pPr>
              <w:spacing w:line="100" w:lineRule="atLeast"/>
              <w:rPr>
                <w:b/>
              </w:rPr>
            </w:pPr>
            <w:r>
              <w:rPr>
                <w:rFonts w:hint="eastAsia"/>
                <w:b/>
              </w:rPr>
              <w:t>治療経過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14:paraId="3925C8E5" w14:textId="77777777" w:rsidR="00DE05ED" w:rsidRPr="00A20AA7" w:rsidRDefault="00DE05ED" w:rsidP="00DE05ED">
            <w:pPr>
              <w:spacing w:line="100" w:lineRule="atLeast"/>
              <w:rPr>
                <w:b/>
              </w:rPr>
            </w:pPr>
            <w:r w:rsidRPr="00A20AA7">
              <w:rPr>
                <w:rFonts w:hint="eastAsia"/>
                <w:b/>
              </w:rPr>
              <w:t>備考</w:t>
            </w:r>
          </w:p>
        </w:tc>
      </w:tr>
      <w:tr w:rsidR="00DE05ED" w14:paraId="0BFC03D1" w14:textId="77777777" w:rsidTr="00605213">
        <w:trPr>
          <w:trHeight w:val="540"/>
          <w:jc w:val="center"/>
        </w:trPr>
        <w:tc>
          <w:tcPr>
            <w:tcW w:w="6516" w:type="dxa"/>
            <w:gridSpan w:val="2"/>
          </w:tcPr>
          <w:p w14:paraId="75AE398B" w14:textId="77777777" w:rsidR="00DE05ED" w:rsidRDefault="00DE05ED">
            <w:pPr>
              <w:spacing w:line="100" w:lineRule="atLeast"/>
            </w:pPr>
          </w:p>
          <w:p w14:paraId="37E27A1D" w14:textId="78DC6E33" w:rsidR="00DE05ED" w:rsidRDefault="00DE05ED">
            <w:pPr>
              <w:spacing w:line="100" w:lineRule="atLeast"/>
            </w:pPr>
          </w:p>
        </w:tc>
        <w:tc>
          <w:tcPr>
            <w:tcW w:w="3112" w:type="dxa"/>
          </w:tcPr>
          <w:p w14:paraId="067384AD" w14:textId="08F0E713" w:rsidR="00DE05ED" w:rsidRDefault="00DE05ED">
            <w:pPr>
              <w:widowControl/>
              <w:jc w:val="left"/>
            </w:pPr>
          </w:p>
          <w:p w14:paraId="18B5A808" w14:textId="77777777" w:rsidR="00DE05ED" w:rsidRDefault="00DE05ED">
            <w:pPr>
              <w:spacing w:line="100" w:lineRule="atLeast"/>
            </w:pPr>
          </w:p>
        </w:tc>
      </w:tr>
    </w:tbl>
    <w:p w14:paraId="5E2B1249" w14:textId="58F6825C" w:rsidR="00940AA3" w:rsidRDefault="00B74BF0" w:rsidP="000361C7">
      <w:pPr>
        <w:spacing w:line="240" w:lineRule="exact"/>
        <w:jc w:val="righ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59BFD" wp14:editId="42D224E9">
                <wp:simplePos x="0" y="0"/>
                <wp:positionH relativeFrom="column">
                  <wp:posOffset>-15240</wp:posOffset>
                </wp:positionH>
                <wp:positionV relativeFrom="paragraph">
                  <wp:posOffset>13970</wp:posOffset>
                </wp:positionV>
                <wp:extent cx="6162675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6659B" w14:textId="77777777" w:rsidR="00DE05ED" w:rsidRPr="00287893" w:rsidRDefault="00DE05ED" w:rsidP="00DE05ED">
                            <w:pPr>
                              <w:spacing w:line="240" w:lineRule="exact"/>
                              <w:ind w:right="640"/>
                              <w:rPr>
                                <w:sz w:val="16"/>
                                <w:szCs w:val="16"/>
                              </w:rPr>
                            </w:pP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注）</w:t>
                            </w: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1.</w:t>
                            </w:r>
                            <w:r w:rsidRPr="0028789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記入欄不足の場合は，続紙を添付してください。</w:t>
                            </w:r>
                          </w:p>
                          <w:p w14:paraId="6934C525" w14:textId="1668B60E" w:rsidR="00DE05ED" w:rsidRPr="00287893" w:rsidRDefault="00DE05ED" w:rsidP="00DE05ED">
                            <w:pPr>
                              <w:spacing w:line="240" w:lineRule="exact"/>
                              <w:ind w:right="640"/>
                              <w:rPr>
                                <w:sz w:val="16"/>
                                <w:szCs w:val="16"/>
                              </w:rPr>
                            </w:pP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28789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必要に応じて，</w:t>
                            </w:r>
                            <w:r w:rsidR="00B74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画像データ</w:t>
                            </w:r>
                            <w:r w:rsidR="00B74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CD</w:t>
                            </w: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，検査記録等を添付してください。</w:t>
                            </w:r>
                            <w:r w:rsidR="00B74B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　</w:t>
                            </w:r>
                          </w:p>
                          <w:p w14:paraId="287C147A" w14:textId="77777777" w:rsidR="00DE05ED" w:rsidRPr="00287893" w:rsidRDefault="00DE05ED" w:rsidP="00DE05E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</w:t>
                            </w:r>
                            <w:r w:rsidRPr="0028789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878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宛名欄の医師名が不明の場合は，診療科名のみご記入ください。</w:t>
                            </w:r>
                          </w:p>
                          <w:p w14:paraId="3B2A65B6" w14:textId="77777777" w:rsidR="00DE05ED" w:rsidRPr="00DE05ED" w:rsidRDefault="00DE05ED" w:rsidP="00DE05E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9BFD" id="テキスト ボックス 1" o:spid="_x0000_s1027" type="#_x0000_t202" style="position:absolute;left:0;text-align:left;margin-left:-1.2pt;margin-top:1.1pt;width:485.25pt;height:4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2zGAIAADM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" filled="f" stroked="f" strokeweight=".5pt">
                <v:textbox>
                  <w:txbxContent>
                    <w:p w14:paraId="2FC6659B" w14:textId="77777777" w:rsidR="00DE05ED" w:rsidRPr="00287893" w:rsidRDefault="00DE05ED" w:rsidP="00DE05ED">
                      <w:pPr>
                        <w:spacing w:line="240" w:lineRule="exact"/>
                        <w:ind w:right="640"/>
                        <w:rPr>
                          <w:sz w:val="16"/>
                          <w:szCs w:val="16"/>
                        </w:rPr>
                      </w:pP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注）</w:t>
                      </w: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1.</w:t>
                      </w:r>
                      <w:r w:rsidRPr="0028789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記入欄不足の場合は，続紙を添付してください。</w:t>
                      </w:r>
                    </w:p>
                    <w:p w14:paraId="6934C525" w14:textId="1668B60E" w:rsidR="00DE05ED" w:rsidRPr="00287893" w:rsidRDefault="00DE05ED" w:rsidP="00DE05ED">
                      <w:pPr>
                        <w:spacing w:line="240" w:lineRule="exact"/>
                        <w:ind w:right="640"/>
                        <w:rPr>
                          <w:sz w:val="16"/>
                          <w:szCs w:val="16"/>
                        </w:rPr>
                      </w:pP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2.</w:t>
                      </w:r>
                      <w:r w:rsidRPr="0028789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必要に応じて，</w:t>
                      </w:r>
                      <w:r w:rsidR="00B74BF0">
                        <w:rPr>
                          <w:rFonts w:hint="eastAsia"/>
                          <w:sz w:val="16"/>
                          <w:szCs w:val="16"/>
                        </w:rPr>
                        <w:t>画像データ</w:t>
                      </w:r>
                      <w:r w:rsidR="00B74BF0">
                        <w:rPr>
                          <w:rFonts w:hint="eastAsia"/>
                          <w:sz w:val="16"/>
                          <w:szCs w:val="16"/>
                        </w:rPr>
                        <w:t>CD</w:t>
                      </w: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，検査記録等を添付してください。</w:t>
                      </w:r>
                      <w:r w:rsidR="00B74BF0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　</w:t>
                      </w:r>
                    </w:p>
                    <w:p w14:paraId="287C147A" w14:textId="77777777" w:rsidR="00DE05ED" w:rsidRPr="00287893" w:rsidRDefault="00DE05ED" w:rsidP="00DE05E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3.</w:t>
                      </w:r>
                      <w:r w:rsidRPr="0028789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87893">
                        <w:rPr>
                          <w:rFonts w:hint="eastAsia"/>
                          <w:sz w:val="16"/>
                          <w:szCs w:val="16"/>
                        </w:rPr>
                        <w:t>宛名欄の医師名が不明の場合は，診療科名のみご記入ください。</w:t>
                      </w:r>
                    </w:p>
                    <w:p w14:paraId="3B2A65B6" w14:textId="77777777" w:rsidR="00DE05ED" w:rsidRPr="00DE05ED" w:rsidRDefault="00DE05ED" w:rsidP="00DE05E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1C7">
        <w:rPr>
          <w:rFonts w:hint="eastAsia"/>
          <w:sz w:val="16"/>
          <w:szCs w:val="16"/>
        </w:rPr>
        <w:t xml:space="preserve">肝疾患診療支援センター　</w:t>
      </w:r>
      <w:r w:rsidR="00DE05ED">
        <w:rPr>
          <w:rFonts w:hint="eastAsia"/>
          <w:sz w:val="16"/>
          <w:szCs w:val="16"/>
        </w:rPr>
        <w:t>2019</w:t>
      </w:r>
      <w:r w:rsidR="000361C7">
        <w:rPr>
          <w:rFonts w:hint="eastAsia"/>
          <w:sz w:val="16"/>
          <w:szCs w:val="16"/>
        </w:rPr>
        <w:t>年</w:t>
      </w:r>
      <w:r w:rsidR="00DE05ED">
        <w:rPr>
          <w:rFonts w:hint="eastAsia"/>
          <w:sz w:val="16"/>
          <w:szCs w:val="16"/>
        </w:rPr>
        <w:t>3</w:t>
      </w:r>
      <w:r w:rsidR="000361C7">
        <w:rPr>
          <w:rFonts w:hint="eastAsia"/>
          <w:sz w:val="16"/>
          <w:szCs w:val="16"/>
        </w:rPr>
        <w:t>月作成</w:t>
      </w:r>
    </w:p>
    <w:p w14:paraId="7E627E41" w14:textId="3F3114C4" w:rsidR="00B74BF0" w:rsidRDefault="00B74BF0" w:rsidP="000361C7">
      <w:pPr>
        <w:spacing w:line="240" w:lineRule="exact"/>
        <w:jc w:val="right"/>
        <w:rPr>
          <w:sz w:val="16"/>
          <w:szCs w:val="16"/>
        </w:rPr>
      </w:pPr>
    </w:p>
    <w:sectPr w:rsidR="00B74BF0" w:rsidSect="00DE05ED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A1E3" w14:textId="77777777" w:rsidR="00FD60D1" w:rsidRDefault="00FD60D1" w:rsidP="00A5727E">
      <w:r>
        <w:separator/>
      </w:r>
    </w:p>
  </w:endnote>
  <w:endnote w:type="continuationSeparator" w:id="0">
    <w:p w14:paraId="49AE50CE" w14:textId="77777777" w:rsidR="00FD60D1" w:rsidRDefault="00FD60D1" w:rsidP="00A5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4CBA" w14:textId="77777777" w:rsidR="00FD60D1" w:rsidRDefault="00FD60D1" w:rsidP="00A5727E">
      <w:r>
        <w:separator/>
      </w:r>
    </w:p>
  </w:footnote>
  <w:footnote w:type="continuationSeparator" w:id="0">
    <w:p w14:paraId="6DA80013" w14:textId="77777777" w:rsidR="00FD60D1" w:rsidRDefault="00FD60D1" w:rsidP="00A5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D8"/>
    <w:rsid w:val="000361C7"/>
    <w:rsid w:val="00287893"/>
    <w:rsid w:val="002F2EF4"/>
    <w:rsid w:val="004B525E"/>
    <w:rsid w:val="00544353"/>
    <w:rsid w:val="00605213"/>
    <w:rsid w:val="006643D8"/>
    <w:rsid w:val="006A16C6"/>
    <w:rsid w:val="006F6EE8"/>
    <w:rsid w:val="00736DFA"/>
    <w:rsid w:val="007454F6"/>
    <w:rsid w:val="007B29EF"/>
    <w:rsid w:val="007C02EE"/>
    <w:rsid w:val="008B16CC"/>
    <w:rsid w:val="00905E60"/>
    <w:rsid w:val="00940AA3"/>
    <w:rsid w:val="009703E3"/>
    <w:rsid w:val="00A20AA7"/>
    <w:rsid w:val="00A5727E"/>
    <w:rsid w:val="00AE43C5"/>
    <w:rsid w:val="00B14946"/>
    <w:rsid w:val="00B74BF0"/>
    <w:rsid w:val="00BE5E55"/>
    <w:rsid w:val="00C17F80"/>
    <w:rsid w:val="00C35B20"/>
    <w:rsid w:val="00CA74DD"/>
    <w:rsid w:val="00D10D2B"/>
    <w:rsid w:val="00D7743B"/>
    <w:rsid w:val="00D81294"/>
    <w:rsid w:val="00DE05ED"/>
    <w:rsid w:val="00E80B32"/>
    <w:rsid w:val="00FD1B95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728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72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7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7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427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2026-01-13T02:29:00Z</dcterms:created>
  <dcterms:modified xsi:type="dcterms:W3CDTF">2026-01-21T05:00:00Z</dcterms:modified>
</cp:coreProperties>
</file>