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C4" w:rsidRDefault="007133C4" w:rsidP="007133C4">
      <w:pPr>
        <w:spacing w:after="240"/>
        <w:jc w:val="left"/>
        <w:rPr>
          <w:rFonts w:ascii="HG丸ｺﾞｼｯｸM-PRO" w:eastAsia="HG丸ｺﾞｼｯｸM-PRO" w:hAnsi="HG丸ｺﾞｼｯｸM-PRO"/>
          <w:sz w:val="22"/>
          <w:u w:val="single"/>
        </w:rPr>
      </w:pPr>
    </w:p>
    <w:p w:rsidR="00CE7623" w:rsidRPr="00CE7623" w:rsidRDefault="00CE7623" w:rsidP="007133C4">
      <w:pPr>
        <w:spacing w:after="240"/>
        <w:jc w:val="left"/>
        <w:rPr>
          <w:rFonts w:ascii="HGP創英角ﾎﾟｯﾌﾟ体" w:eastAsia="HGP創英角ﾎﾟｯﾌﾟ体"/>
          <w:color w:val="7030A0"/>
          <w:sz w:val="36"/>
          <w:szCs w:val="36"/>
        </w:rPr>
      </w:pPr>
      <w:r w:rsidRPr="00F9665B">
        <w:rPr>
          <w:rFonts w:ascii="HG丸ｺﾞｼｯｸM-PRO" w:eastAsia="HG丸ｺﾞｼｯｸM-PRO" w:hAnsi="HG丸ｺﾞｼｯｸM-PRO" w:hint="eastAsia"/>
          <w:sz w:val="22"/>
          <w:u w:val="single"/>
        </w:rPr>
        <w:t>平成　　　　　年</w:t>
      </w:r>
      <w:r w:rsidRPr="00F9665B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9665B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</w:t>
      </w:r>
      <w:r w:rsidR="008932B4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9665B"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>No.</w:t>
      </w:r>
      <w:r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 xml:space="preserve">　　</w:t>
      </w:r>
      <w:r w:rsidR="008932B4"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 xml:space="preserve">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BA12EC" w:rsidTr="00782210">
        <w:trPr>
          <w:trHeight w:val="454"/>
          <w:jc w:val="center"/>
        </w:trPr>
        <w:tc>
          <w:tcPr>
            <w:tcW w:w="1777" w:type="dxa"/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F36D4" wp14:editId="4D973224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-7620</wp:posOffset>
                      </wp:positionV>
                      <wp:extent cx="1129665" cy="279400"/>
                      <wp:effectExtent l="0" t="0" r="13335" b="2540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9665" cy="2794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-.6pt" to="82.7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" strokecolor="black [3213]" strokeweight=".5pt"/>
                  </w:pict>
                </mc:Fallback>
              </mc:AlternateContent>
            </w:r>
          </w:p>
        </w:tc>
        <w:tc>
          <w:tcPr>
            <w:tcW w:w="1777" w:type="dxa"/>
            <w:vAlign w:val="center"/>
          </w:tcPr>
          <w:p w:rsidR="00BA12EC" w:rsidRPr="00FE3980" w:rsidRDefault="00BA12EC" w:rsidP="0078221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7" w:type="dxa"/>
            <w:vAlign w:val="center"/>
          </w:tcPr>
          <w:p w:rsidR="00BA12EC" w:rsidRPr="00FE3980" w:rsidRDefault="00BA12EC" w:rsidP="0078221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7" w:type="dxa"/>
            <w:vAlign w:val="center"/>
          </w:tcPr>
          <w:p w:rsidR="00BA12EC" w:rsidRPr="00FE3980" w:rsidRDefault="00BA12EC" w:rsidP="0078221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8" w:type="dxa"/>
            <w:vAlign w:val="center"/>
          </w:tcPr>
          <w:p w:rsidR="00BA12EC" w:rsidRPr="00FE3980" w:rsidRDefault="00BA12EC" w:rsidP="0078221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8" w:type="dxa"/>
            <w:vAlign w:val="center"/>
          </w:tcPr>
          <w:p w:rsidR="00BA12EC" w:rsidRPr="00FE3980" w:rsidRDefault="00BA12EC" w:rsidP="0078221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</w:tr>
      <w:tr w:rsidR="00BA12EC" w:rsidTr="00782210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30"/>
                <w:kern w:val="0"/>
                <w:sz w:val="24"/>
                <w:szCs w:val="24"/>
                <w:fitText w:val="1440" w:id="865758722"/>
              </w:rPr>
              <w:t>痛みの部</w:t>
            </w:r>
            <w:r w:rsidRPr="00BA12EC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440" w:id="865758722"/>
              </w:rPr>
              <w:t>位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痛みの程度、強さ：痛み無</w:t>
            </w:r>
            <w:proofErr w:type="gramStart"/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しを</w:t>
            </w:r>
            <w:proofErr w:type="gramEnd"/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０、考えられる最高の痛みを10として０～10の数字で表現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。</w:t>
            </w: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（1日の最小／最大／最大の回数）で記載してください。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3"/>
              </w:rPr>
              <w:t xml:space="preserve">(　　　　　</w:t>
            </w:r>
            <w:r w:rsidRPr="00BA12EC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758723"/>
              </w:rPr>
              <w:t>)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4"/>
              </w:rPr>
              <w:t xml:space="preserve">(　　　　　</w:t>
            </w:r>
            <w:r w:rsidRPr="00BA12EC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758724"/>
              </w:rPr>
              <w:t>)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5"/>
              </w:rPr>
              <w:t xml:space="preserve">(　　　　　</w:t>
            </w:r>
            <w:r w:rsidRPr="00BA12EC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758725"/>
              </w:rPr>
              <w:t>)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6"/>
              </w:rPr>
              <w:t xml:space="preserve">(　　　　　</w:t>
            </w:r>
            <w:r w:rsidRPr="00BA12EC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758726"/>
              </w:rPr>
              <w:t>)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BA12EC" w:rsidTr="00782210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24"/>
                <w:szCs w:val="24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75"/>
                <w:kern w:val="0"/>
                <w:sz w:val="24"/>
                <w:szCs w:val="24"/>
                <w:fitText w:val="1440" w:id="865758727"/>
              </w:rPr>
              <w:t>薬の服</w:t>
            </w: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758727"/>
              </w:rPr>
              <w:t>用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BA12EC" w:rsidRPr="00FE3980" w:rsidRDefault="00BA12EC" w:rsidP="00782210">
            <w:pPr>
              <w:tabs>
                <w:tab w:val="left" w:pos="2589"/>
              </w:tabs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特に医療用麻薬の服薬状況を記入して下さい。できていれば○、できなければ×でご記載してください。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kern w:val="0"/>
                <w:fitText w:val="1260" w:id="865758728"/>
              </w:rPr>
              <w:t>鎮   痛   剤</w:t>
            </w: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fitText w:val="1260" w:id="865758729"/>
              </w:rPr>
              <w:t>痛い時の</w:t>
            </w: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45"/>
                <w:kern w:val="0"/>
                <w:fitText w:val="1260" w:id="865758729"/>
              </w:rPr>
              <w:t>薬</w:t>
            </w: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440" w:id="865758730"/>
              </w:rPr>
              <w:t>その他の症状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BA12EC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苦痛無</w:t>
            </w:r>
            <w:proofErr w:type="gramStart"/>
            <w:r w:rsidRPr="00FE3980">
              <w:rPr>
                <w:rFonts w:ascii="HG丸ｺﾞｼｯｸM-PRO" w:eastAsia="HG丸ｺﾞｼｯｸM-PRO" w:hAnsi="HG丸ｺﾞｼｯｸM-PRO" w:hint="eastAsia"/>
              </w:rPr>
              <w:t>しを</w:t>
            </w:r>
            <w:proofErr w:type="gramEnd"/>
            <w:r w:rsidRPr="00FE3980">
              <w:rPr>
                <w:rFonts w:ascii="HG丸ｺﾞｼｯｸM-PRO" w:eastAsia="HG丸ｺﾞｼｯｸM-PRO" w:hAnsi="HG丸ｺﾞｼｯｸM-PRO" w:hint="eastAsia"/>
              </w:rPr>
              <w:t>０、考えられる最悪の苦痛を10として０～10の数字で強さを表現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（1日の最小／最大／最大の回数）で記載してください。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758731"/>
              </w:rPr>
              <w:t xml:space="preserve">呼 吸 困 </w:t>
            </w:r>
            <w:r w:rsidRPr="00BA12EC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758731"/>
              </w:rPr>
              <w:t>難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32"/>
              </w:rPr>
              <w:t>嘔気 ・ 嘔吐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BA12EC" w:rsidRPr="008932B4" w:rsidRDefault="00BA12EC" w:rsidP="00782210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758733"/>
              </w:rPr>
              <w:t>体のだる</w:t>
            </w:r>
            <w:r w:rsidRPr="00BA12EC">
              <w:rPr>
                <w:rFonts w:ascii="HG丸ｺﾞｼｯｸM-PRO" w:eastAsia="HG丸ｺﾞｼｯｸM-PRO" w:hAnsi="HG丸ｺﾞｼｯｸM-PRO" w:hint="eastAsia"/>
                <w:spacing w:val="45"/>
                <w:kern w:val="0"/>
                <w:fitText w:val="1260" w:id="865758733"/>
              </w:rPr>
              <w:t>さ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758734"/>
              </w:rPr>
              <w:t xml:space="preserve">不　　</w:t>
            </w:r>
            <w:r w:rsidRPr="00BA12EC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260" w:id="865758734"/>
              </w:rPr>
              <w:t>安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75"/>
                <w:kern w:val="0"/>
                <w:sz w:val="24"/>
                <w:szCs w:val="24"/>
                <w:fitText w:val="1440" w:id="865758735"/>
              </w:rPr>
              <w:t>日常生</w:t>
            </w:r>
            <w:r w:rsidRPr="00BA12EC"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4"/>
                <w:szCs w:val="24"/>
                <w:fitText w:val="1440" w:id="865758735"/>
              </w:rPr>
              <w:t>活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  <w:vAlign w:val="center"/>
          </w:tcPr>
          <w:p w:rsidR="00BA12EC" w:rsidRPr="00FE3980" w:rsidRDefault="00BA12EC" w:rsidP="00782210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食欲・睡眠は不：不良、中：まずまず、良にて表現・排便は○を打ち回数で表現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758736"/>
              </w:rPr>
              <w:t xml:space="preserve">食 欲 不 </w:t>
            </w:r>
            <w:r w:rsidRPr="00BA12EC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758736"/>
              </w:rPr>
              <w:t>振</w:t>
            </w: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8" w:type="dxa"/>
            <w:vAlign w:val="bottom"/>
          </w:tcPr>
          <w:p w:rsidR="00BA12EC" w:rsidRPr="00FE3980" w:rsidRDefault="00BA12EC" w:rsidP="00782210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8" w:type="dxa"/>
            <w:vAlign w:val="bottom"/>
          </w:tcPr>
          <w:p w:rsidR="00BA12EC" w:rsidRPr="00FE3980" w:rsidRDefault="00BA12EC" w:rsidP="00782210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758720"/>
              </w:rPr>
              <w:t xml:space="preserve">睡 眠 不 </w:t>
            </w:r>
            <w:r w:rsidRPr="00BA12EC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758720"/>
              </w:rPr>
              <w:t>足</w:t>
            </w: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vAlign w:val="bottom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  <w:vAlign w:val="bottom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  <w:vAlign w:val="bottom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1"/>
              </w:rPr>
              <w:t>排        便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7" w:type="dxa"/>
            <w:vAlign w:val="center"/>
          </w:tcPr>
          <w:p w:rsidR="00BA12EC" w:rsidRPr="00ED735D" w:rsidRDefault="00BA12EC" w:rsidP="00782210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8" w:type="dxa"/>
            <w:vAlign w:val="center"/>
          </w:tcPr>
          <w:p w:rsidR="00BA12EC" w:rsidRPr="00ED735D" w:rsidRDefault="00BA12EC" w:rsidP="00782210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spacing w:val="105"/>
                <w:kern w:val="0"/>
                <w:fitText w:val="1260" w:id="865758722"/>
              </w:rPr>
              <w:t xml:space="preserve">体  </w:t>
            </w:r>
            <w:r w:rsidRPr="00BA12EC">
              <w:rPr>
                <w:rFonts w:ascii="HG丸ｺﾞｼｯｸM-PRO" w:eastAsia="HG丸ｺﾞｼｯｸM-PRO" w:hAnsi="HG丸ｺﾞｼｯｸM-PRO" w:hint="eastAsia"/>
                <w:kern w:val="0"/>
                <w:fitText w:val="1260" w:id="865758722"/>
              </w:rPr>
              <w:t>重</w:t>
            </w:r>
          </w:p>
        </w:tc>
        <w:tc>
          <w:tcPr>
            <w:tcW w:w="1777" w:type="dxa"/>
            <w:vAlign w:val="bottom"/>
          </w:tcPr>
          <w:p w:rsidR="00BA12EC" w:rsidRPr="008932B4" w:rsidRDefault="00BA12EC" w:rsidP="0078221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7" w:type="dxa"/>
            <w:vAlign w:val="bottom"/>
          </w:tcPr>
          <w:p w:rsidR="00BA12EC" w:rsidRPr="008932B4" w:rsidRDefault="00BA12EC" w:rsidP="0078221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7" w:type="dxa"/>
            <w:vAlign w:val="bottom"/>
          </w:tcPr>
          <w:p w:rsidR="00BA12EC" w:rsidRPr="008932B4" w:rsidRDefault="00BA12EC" w:rsidP="0078221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8" w:type="dxa"/>
            <w:vAlign w:val="bottom"/>
          </w:tcPr>
          <w:p w:rsidR="00BA12EC" w:rsidRPr="008932B4" w:rsidRDefault="00BA12EC" w:rsidP="0078221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8" w:type="dxa"/>
            <w:vAlign w:val="bottom"/>
          </w:tcPr>
          <w:p w:rsidR="00BA12EC" w:rsidRPr="008932B4" w:rsidRDefault="00BA12EC" w:rsidP="0078221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</w:tr>
      <w:tr w:rsidR="00BA12EC" w:rsidTr="00782210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12EC" w:rsidTr="00782210">
        <w:trPr>
          <w:trHeight w:val="567"/>
          <w:jc w:val="center"/>
        </w:trPr>
        <w:tc>
          <w:tcPr>
            <w:tcW w:w="1777" w:type="dxa"/>
            <w:vMerge w:val="restart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BA12EC" w:rsidRPr="00FE3980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758723"/>
              </w:rPr>
              <w:t>そ</w:t>
            </w:r>
            <w:r w:rsidRPr="00BA12EC">
              <w:rPr>
                <w:rFonts w:ascii="HG丸ｺﾞｼｯｸM-PRO" w:eastAsia="HG丸ｺﾞｼｯｸM-PRO" w:hAnsi="HG丸ｺﾞｼｯｸM-PRO" w:hint="eastAsia"/>
                <w:i/>
                <w:color w:val="000000"/>
                <w:spacing w:val="15"/>
                <w:kern w:val="0"/>
                <w:sz w:val="24"/>
                <w:szCs w:val="24"/>
                <w:fitText w:val="1440" w:id="865758723"/>
              </w:rPr>
              <w:t xml:space="preserve"> </w:t>
            </w: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758723"/>
              </w:rPr>
              <w:t xml:space="preserve"> の  </w:t>
            </w:r>
            <w:r w:rsidRPr="00BA12EC">
              <w:rPr>
                <w:rFonts w:ascii="HG丸ｺﾞｼｯｸM-PRO" w:eastAsia="HG丸ｺﾞｼｯｸM-PRO" w:hAnsi="HG丸ｺﾞｼｯｸM-PRO" w:hint="eastAsia"/>
                <w:color w:val="000000"/>
                <w:spacing w:val="30"/>
                <w:kern w:val="0"/>
                <w:sz w:val="24"/>
                <w:szCs w:val="24"/>
                <w:fitText w:val="1440" w:id="865758723"/>
              </w:rPr>
              <w:t>他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  <w:vAlign w:val="center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どんなことでもご自由に記載してください。</w:t>
            </w:r>
          </w:p>
        </w:tc>
      </w:tr>
      <w:tr w:rsidR="00BA12EC" w:rsidTr="00782210">
        <w:trPr>
          <w:trHeight w:val="2835"/>
          <w:jc w:val="center"/>
        </w:trPr>
        <w:tc>
          <w:tcPr>
            <w:tcW w:w="1777" w:type="dxa"/>
            <w:vMerge/>
            <w:shd w:val="clear" w:color="auto" w:fill="D6E3BC" w:themeFill="accent3" w:themeFillTint="66"/>
          </w:tcPr>
          <w:p w:rsidR="00BA12EC" w:rsidRPr="00FE3980" w:rsidRDefault="00BA12EC" w:rsidP="0078221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8" w:type="dxa"/>
            <w:tcMar>
              <w:bottom w:w="28" w:type="dxa"/>
            </w:tcMar>
            <w:vAlign w:val="bottom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8" w:type="dxa"/>
            <w:tcMar>
              <w:bottom w:w="28" w:type="dxa"/>
            </w:tcMar>
            <w:vAlign w:val="bottom"/>
          </w:tcPr>
          <w:p w:rsidR="00BA12EC" w:rsidRPr="00ED735D" w:rsidRDefault="00BA12EC" w:rsidP="0078221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</w:tr>
    </w:tbl>
    <w:p w:rsidR="00D80CAF" w:rsidRDefault="00D80CAF">
      <w:bookmarkStart w:id="0" w:name="_GoBack"/>
      <w:bookmarkEnd w:id="0"/>
    </w:p>
    <w:sectPr w:rsidR="00D80CAF" w:rsidSect="00D80C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F"/>
    <w:rsid w:val="002F5937"/>
    <w:rsid w:val="007133C4"/>
    <w:rsid w:val="007E69EC"/>
    <w:rsid w:val="008932B4"/>
    <w:rsid w:val="00B266E0"/>
    <w:rsid w:val="00BA12EC"/>
    <w:rsid w:val="00BD25D5"/>
    <w:rsid w:val="00CE7623"/>
    <w:rsid w:val="00D80CAF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E398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uiPriority w:val="99"/>
    <w:rsid w:val="00FE398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E398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uiPriority w:val="99"/>
    <w:rsid w:val="00FE398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amanokikaku</dc:creator>
  <cp:lastModifiedBy>amanokikaku</cp:lastModifiedBy>
  <cp:revision>3</cp:revision>
  <dcterms:created xsi:type="dcterms:W3CDTF">2015-03-18T05:20:00Z</dcterms:created>
  <dcterms:modified xsi:type="dcterms:W3CDTF">2015-03-19T00:46:00Z</dcterms:modified>
</cp:coreProperties>
</file>