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CD" w:rsidRPr="0053598F" w:rsidRDefault="004B71CD" w:rsidP="004B71CD">
      <w:pPr>
        <w:jc w:val="center"/>
        <w:rPr>
          <w:rFonts w:ascii="HGP創英角ﾎﾟｯﾌﾟ体" w:eastAsia="HGP創英角ﾎﾟｯﾌﾟ体"/>
          <w:color w:val="7030A0"/>
          <w:sz w:val="32"/>
          <w:szCs w:val="32"/>
        </w:rPr>
      </w:pPr>
      <w:r w:rsidRPr="0053598F">
        <w:rPr>
          <w:rFonts w:ascii="HGP創英角ﾎﾟｯﾌﾟ体" w:eastAsia="HGP創英角ﾎﾟｯﾌﾟ体" w:hint="eastAsia"/>
          <w:color w:val="7030A0"/>
          <w:sz w:val="32"/>
          <w:szCs w:val="32"/>
        </w:rPr>
        <w:t>4.がん治療専門病院での対応</w:t>
      </w:r>
    </w:p>
    <w:tbl>
      <w:tblPr>
        <w:tblStyle w:val="af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170" w:type="dxa"/>
          <w:bottom w:w="28" w:type="dxa"/>
        </w:tblCellMar>
        <w:tblLook w:val="04A0" w:firstRow="1" w:lastRow="0" w:firstColumn="1" w:lastColumn="0" w:noHBand="0" w:noVBand="1"/>
      </w:tblPr>
      <w:tblGrid>
        <w:gridCol w:w="2704"/>
        <w:gridCol w:w="2720"/>
        <w:gridCol w:w="3932"/>
      </w:tblGrid>
      <w:tr w:rsidR="004B71CD" w:rsidRPr="00447FA4" w:rsidTr="004B71CD">
        <w:trPr>
          <w:trHeight w:val="975"/>
          <w:jc w:val="center"/>
        </w:trPr>
        <w:tc>
          <w:tcPr>
            <w:tcW w:w="9356" w:type="dxa"/>
            <w:gridSpan w:val="3"/>
          </w:tcPr>
          <w:p w:rsidR="004B71CD" w:rsidRDefault="004B71CD" w:rsidP="00F14E9E">
            <w:pPr>
              <w:tabs>
                <w:tab w:val="left" w:pos="921"/>
              </w:tabs>
              <w:spacing w:line="276" w:lineRule="auto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7DA935" wp14:editId="06D0FA39">
                      <wp:simplePos x="0" y="0"/>
                      <wp:positionH relativeFrom="column">
                        <wp:posOffset>-12811</wp:posOffset>
                      </wp:positionH>
                      <wp:positionV relativeFrom="paragraph">
                        <wp:posOffset>50165</wp:posOffset>
                      </wp:positionV>
                      <wp:extent cx="571500" cy="238125"/>
                      <wp:effectExtent l="0" t="0" r="0" b="9525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71CD" w:rsidRPr="00054CA9" w:rsidRDefault="004B71CD" w:rsidP="004B71C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054CA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病院名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-1pt;margin-top:3.95pt;width:4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" fillcolor="#d8d8d8 [2732]" stroked="f" strokeweight="2pt">
                      <v:textbox inset="0,0,0,0">
                        <w:txbxContent>
                          <w:p w:rsidR="004B71CD" w:rsidRPr="00054CA9" w:rsidRDefault="004B71CD" w:rsidP="004B71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054CA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病院名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B71CD" w:rsidRPr="003F0076" w:rsidRDefault="004B71CD" w:rsidP="00F14E9E">
            <w:pPr>
              <w:tabs>
                <w:tab w:val="decimal" w:pos="157"/>
                <w:tab w:val="left" w:pos="1149"/>
              </w:tabs>
              <w:spacing w:line="276" w:lineRule="auto"/>
              <w:ind w:rightChars="49" w:right="103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1C1761" wp14:editId="42B9A055">
                      <wp:simplePos x="0" y="0"/>
                      <wp:positionH relativeFrom="column">
                        <wp:posOffset>3266440</wp:posOffset>
                      </wp:positionH>
                      <wp:positionV relativeFrom="paragraph">
                        <wp:posOffset>41704</wp:posOffset>
                      </wp:positionV>
                      <wp:extent cx="571500" cy="238125"/>
                      <wp:effectExtent l="0" t="0" r="0" b="9525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71CD" w:rsidRPr="00054CA9" w:rsidRDefault="004B71CD" w:rsidP="004B71C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054CA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主治医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1" o:spid="_x0000_s1027" style="position:absolute;left:0;text-align:left;margin-left:257.2pt;margin-top:3.3pt;width:4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" fillcolor="#d8d8d8 [2732]" stroked="f" strokeweight="2pt">
                      <v:textbox inset="0,0,0,0">
                        <w:txbxContent>
                          <w:p w:rsidR="004B71CD" w:rsidRPr="00054CA9" w:rsidRDefault="004B71CD" w:rsidP="004B71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054CA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主治医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A2EE1">
              <w:rPr>
                <w:rFonts w:ascii="HG丸ｺﾞｼｯｸM-PRO" w:eastAsia="HG丸ｺﾞｼｯｸM-PRO" w:hAnsi="HG丸ｺﾞｼｯｸM-PRO"/>
                <w:noProof/>
                <w:sz w:val="28"/>
                <w:szCs w:val="28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648AA47" wp14:editId="0CB957FD">
                      <wp:simplePos x="0" y="0"/>
                      <wp:positionH relativeFrom="column">
                        <wp:posOffset>45089</wp:posOffset>
                      </wp:positionH>
                      <wp:positionV relativeFrom="paragraph">
                        <wp:posOffset>312890</wp:posOffset>
                      </wp:positionV>
                      <wp:extent cx="5602682" cy="0"/>
                      <wp:effectExtent l="0" t="0" r="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026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24.65pt" to="444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" strokecolor="#4a7ebb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71317E" wp14:editId="3A848B8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1048385</wp:posOffset>
                      </wp:positionV>
                      <wp:extent cx="571500" cy="238125"/>
                      <wp:effectExtent l="0" t="0" r="0" b="9525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71CD" w:rsidRPr="00054CA9" w:rsidRDefault="004B71CD" w:rsidP="004B71C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C90AB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pacing w:val="131"/>
                                      <w:kern w:val="0"/>
                                      <w:sz w:val="22"/>
                                      <w:fitText w:val="720" w:id="857922560"/>
                                    </w:rPr>
                                    <w:t>TE</w:t>
                                  </w:r>
                                  <w:r w:rsidRPr="00C90AB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pacing w:val="2"/>
                                      <w:kern w:val="0"/>
                                      <w:sz w:val="22"/>
                                      <w:fitText w:val="720" w:id="857922560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" o:spid="_x0000_s1028" style="position:absolute;left:0;text-align:left;margin-left:-1.45pt;margin-top:82.55pt;width:4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" fillcolor="#d8d8d8 [2732]" stroked="f" strokeweight="2pt">
                      <v:textbox inset="0,0,0,0">
                        <w:txbxContent>
                          <w:p w:rsidR="004B71CD" w:rsidRPr="00054CA9" w:rsidRDefault="004B71CD" w:rsidP="004B71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C90AB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pacing w:val="131"/>
                                <w:kern w:val="0"/>
                                <w:sz w:val="22"/>
                                <w:fitText w:val="720" w:id="857922560"/>
                              </w:rPr>
                              <w:t>TE</w:t>
                            </w:r>
                            <w:r w:rsidRPr="00C90AB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pacing w:val="2"/>
                                <w:kern w:val="0"/>
                                <w:sz w:val="22"/>
                                <w:fitText w:val="720" w:id="857922560"/>
                              </w:rPr>
                              <w:t>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E9DBAB" wp14:editId="6B9CDAE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409575</wp:posOffset>
                      </wp:positionV>
                      <wp:extent cx="571500" cy="238125"/>
                      <wp:effectExtent l="0" t="0" r="0" b="9525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71CD" w:rsidRPr="00054CA9" w:rsidRDefault="004B71CD" w:rsidP="004B71C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C90AB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pacing w:val="140"/>
                                      <w:kern w:val="0"/>
                                      <w:sz w:val="22"/>
                                      <w:fitText w:val="720" w:id="857922561"/>
                                    </w:rPr>
                                    <w:t>住</w:t>
                                  </w:r>
                                  <w:r w:rsidRPr="00C90AB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kern w:val="0"/>
                                      <w:sz w:val="22"/>
                                      <w:fitText w:val="720" w:id="857922561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" o:spid="_x0000_s1029" style="position:absolute;left:0;text-align:left;margin-left:-1.1pt;margin-top:32.25pt;width:4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" fillcolor="#d8d8d8 [2732]" stroked="f" strokeweight="2pt">
                      <v:textbox inset="0,0,0,0">
                        <w:txbxContent>
                          <w:p w:rsidR="004B71CD" w:rsidRPr="00054CA9" w:rsidRDefault="004B71CD" w:rsidP="004B71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C90AB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pacing w:val="140"/>
                                <w:kern w:val="0"/>
                                <w:sz w:val="22"/>
                                <w:fitText w:val="720" w:id="857922561"/>
                              </w:rPr>
                              <w:t>住</w:t>
                            </w:r>
                            <w:r w:rsidRPr="00C90AB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kern w:val="0"/>
                                <w:sz w:val="22"/>
                                <w:fitText w:val="720" w:id="857922561"/>
                              </w:rPr>
                              <w:t>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85C692" wp14:editId="561FD157">
                      <wp:simplePos x="0" y="0"/>
                      <wp:positionH relativeFrom="column">
                        <wp:posOffset>-13446</wp:posOffset>
                      </wp:positionH>
                      <wp:positionV relativeFrom="paragraph">
                        <wp:posOffset>35560</wp:posOffset>
                      </wp:positionV>
                      <wp:extent cx="571500" cy="238125"/>
                      <wp:effectExtent l="0" t="0" r="0" b="952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71CD" w:rsidRPr="00054CA9" w:rsidRDefault="004B71CD" w:rsidP="004B71C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054CA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診療科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30" style="position:absolute;left:0;text-align:left;margin-left:-1.05pt;margin-top:2.8pt;width:4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" fillcolor="#d8d8d8 [2732]" stroked="f" strokeweight="2pt">
                      <v:textbox inset="0,0,0,0">
                        <w:txbxContent>
                          <w:p w:rsidR="004B71CD" w:rsidRPr="00054CA9" w:rsidRDefault="004B71CD" w:rsidP="004B71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054CA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診療科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</w:t>
            </w:r>
            <w:r w:rsidRPr="009A2EE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A2EE1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</w:t>
            </w:r>
          </w:p>
        </w:tc>
      </w:tr>
      <w:tr w:rsidR="004B71CD" w:rsidRPr="00447FA4" w:rsidTr="004B71CD">
        <w:trPr>
          <w:trHeight w:val="528"/>
          <w:jc w:val="center"/>
        </w:trPr>
        <w:tc>
          <w:tcPr>
            <w:tcW w:w="9356" w:type="dxa"/>
            <w:gridSpan w:val="3"/>
          </w:tcPr>
          <w:p w:rsidR="004B71CD" w:rsidRPr="00B9135B" w:rsidRDefault="004B71CD" w:rsidP="00F14E9E">
            <w:pPr>
              <w:tabs>
                <w:tab w:val="left" w:pos="6379"/>
              </w:tabs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 </w:t>
            </w:r>
            <w:r w:rsidRPr="00447FA4">
              <w:rPr>
                <w:rFonts w:ascii="HG丸ｺﾞｼｯｸM-PRO" w:eastAsia="HG丸ｺﾞｼｯｸM-PRO" w:hAnsi="HG丸ｺﾞｼｯｸM-PRO" w:hint="eastAsia"/>
              </w:rPr>
              <w:t>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447FA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 </w:t>
            </w:r>
            <w:r w:rsidRPr="00447FA4">
              <w:rPr>
                <w:rFonts w:ascii="HG丸ｺﾞｼｯｸM-PRO" w:eastAsia="HG丸ｺﾞｼｯｸM-PRO" w:hAnsi="HG丸ｺﾞｼｯｸM-PRO" w:hint="eastAsia"/>
              </w:rPr>
              <w:t>－</w:t>
            </w:r>
          </w:p>
        </w:tc>
      </w:tr>
      <w:tr w:rsidR="004B71CD" w:rsidRPr="00447FA4" w:rsidTr="004B71CD">
        <w:trPr>
          <w:trHeight w:val="363"/>
          <w:jc w:val="center"/>
        </w:trPr>
        <w:tc>
          <w:tcPr>
            <w:tcW w:w="2704" w:type="dxa"/>
          </w:tcPr>
          <w:p w:rsidR="004B71CD" w:rsidRPr="00447FA4" w:rsidRDefault="004B71CD" w:rsidP="00F14E9E">
            <w:pPr>
              <w:tabs>
                <w:tab w:val="left" w:pos="1134"/>
              </w:tabs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4BF97E" wp14:editId="72AF4524">
                      <wp:simplePos x="0" y="0"/>
                      <wp:positionH relativeFrom="column">
                        <wp:posOffset>726925</wp:posOffset>
                      </wp:positionH>
                      <wp:positionV relativeFrom="paragraph">
                        <wp:posOffset>126380</wp:posOffset>
                      </wp:positionV>
                      <wp:extent cx="4952365" cy="0"/>
                      <wp:effectExtent l="0" t="0" r="1968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23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5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25pt,9.95pt" to="447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" strokecolor="#4a7ebb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2720" w:type="dxa"/>
          </w:tcPr>
          <w:p w:rsidR="004B71CD" w:rsidRPr="00447FA4" w:rsidRDefault="004B71CD" w:rsidP="00F14E9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32" w:type="dxa"/>
          </w:tcPr>
          <w:p w:rsidR="004B71CD" w:rsidRPr="00447FA4" w:rsidRDefault="004B71CD" w:rsidP="00F14E9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1CD" w:rsidRPr="00447FA4" w:rsidTr="004B71CD">
        <w:trPr>
          <w:trHeight w:val="544"/>
          <w:jc w:val="center"/>
        </w:trPr>
        <w:tc>
          <w:tcPr>
            <w:tcW w:w="2704" w:type="dxa"/>
          </w:tcPr>
          <w:p w:rsidR="004B71CD" w:rsidRPr="00786BD4" w:rsidRDefault="004B71CD" w:rsidP="00F14E9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A2EE1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56064B" wp14:editId="1F3C1C2D">
                      <wp:simplePos x="0" y="0"/>
                      <wp:positionH relativeFrom="column">
                        <wp:posOffset>726925</wp:posOffset>
                      </wp:positionH>
                      <wp:positionV relativeFrom="paragraph">
                        <wp:posOffset>283159</wp:posOffset>
                      </wp:positionV>
                      <wp:extent cx="4952559" cy="0"/>
                      <wp:effectExtent l="0" t="0" r="1968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255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25pt,22.3pt" to="447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" strokecolor="#4a7ebb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2720" w:type="dxa"/>
          </w:tcPr>
          <w:p w:rsidR="004B71CD" w:rsidRPr="00447FA4" w:rsidRDefault="004B71CD" w:rsidP="00F14E9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32" w:type="dxa"/>
          </w:tcPr>
          <w:p w:rsidR="004B71CD" w:rsidRPr="00447FA4" w:rsidRDefault="004B71CD" w:rsidP="00F14E9E">
            <w:pPr>
              <w:tabs>
                <w:tab w:val="left" w:pos="2316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1CD" w:rsidRPr="00447FA4" w:rsidTr="004B71CD">
        <w:trPr>
          <w:trHeight w:val="268"/>
          <w:jc w:val="center"/>
        </w:trPr>
        <w:tc>
          <w:tcPr>
            <w:tcW w:w="2704" w:type="dxa"/>
          </w:tcPr>
          <w:p w:rsidR="004B71CD" w:rsidRPr="003F0076" w:rsidRDefault="004B71CD" w:rsidP="00F14E9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F00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その他の担当者</w:t>
            </w:r>
          </w:p>
        </w:tc>
        <w:tc>
          <w:tcPr>
            <w:tcW w:w="2720" w:type="dxa"/>
          </w:tcPr>
          <w:p w:rsidR="004B71CD" w:rsidRPr="00447FA4" w:rsidRDefault="004B71CD" w:rsidP="00F14E9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32" w:type="dxa"/>
          </w:tcPr>
          <w:p w:rsidR="004B71CD" w:rsidRPr="00447FA4" w:rsidRDefault="004B71CD" w:rsidP="00F14E9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B71CD" w:rsidRPr="00447FA4" w:rsidTr="004B71CD">
        <w:trPr>
          <w:trHeight w:val="440"/>
          <w:jc w:val="center"/>
        </w:trPr>
        <w:tc>
          <w:tcPr>
            <w:tcW w:w="9356" w:type="dxa"/>
            <w:gridSpan w:val="3"/>
          </w:tcPr>
          <w:p w:rsidR="004B71CD" w:rsidRPr="003F0076" w:rsidRDefault="004B71CD" w:rsidP="00F14E9E">
            <w:pPr>
              <w:tabs>
                <w:tab w:val="decimal" w:pos="4077"/>
                <w:tab w:val="left" w:pos="6090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F0076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B0E1BF5" wp14:editId="175363BE">
                      <wp:simplePos x="0" y="0"/>
                      <wp:positionH relativeFrom="column">
                        <wp:posOffset>45089</wp:posOffset>
                      </wp:positionH>
                      <wp:positionV relativeFrom="paragraph">
                        <wp:posOffset>245837</wp:posOffset>
                      </wp:positionV>
                      <wp:extent cx="5692536" cy="0"/>
                      <wp:effectExtent l="0" t="0" r="381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5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9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19.35pt" to="451.8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" strokecolor="#4a7ebb">
                      <v:stroke dashstyle="dash"/>
                    </v:line>
                  </w:pict>
                </mc:Fallback>
              </mc:AlternateContent>
            </w:r>
            <w:r w:rsidRPr="003F00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名前　　　　　　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3F00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（所属）　　　　　　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  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3F00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T E L</w:t>
            </w:r>
          </w:p>
        </w:tc>
      </w:tr>
    </w:tbl>
    <w:p w:rsidR="004B71CD" w:rsidRPr="004A7DD7" w:rsidRDefault="004B71CD" w:rsidP="004B71CD">
      <w:pPr>
        <w:tabs>
          <w:tab w:val="left" w:pos="4515"/>
        </w:tabs>
        <w:adjustRightInd w:val="0"/>
        <w:snapToGrid w:val="0"/>
        <w:spacing w:before="240" w:after="240"/>
        <w:jc w:val="center"/>
        <w:rPr>
          <w:rFonts w:ascii="HGP創英角ﾎﾟｯﾌﾟ体" w:eastAsia="HGP創英角ﾎﾟｯﾌﾟ体"/>
          <w:color w:val="7030A0"/>
          <w:sz w:val="36"/>
          <w:szCs w:val="32"/>
        </w:rPr>
      </w:pPr>
      <w:r w:rsidRPr="00D8371F">
        <w:rPr>
          <w:rFonts w:hint="eastAsia"/>
          <w:color w:val="FFC000"/>
          <w:sz w:val="28"/>
          <w:szCs w:val="28"/>
        </w:rPr>
        <w:t>●</w:t>
      </w:r>
      <w:r w:rsidRPr="00DC3A6A">
        <w:rPr>
          <w:rFonts w:ascii="HG丸ｺﾞｼｯｸM-PRO" w:eastAsia="HG丸ｺﾞｼｯｸM-PRO" w:hAnsi="HG丸ｺﾞｼｯｸM-PRO" w:hint="eastAsia"/>
          <w:sz w:val="28"/>
          <w:szCs w:val="28"/>
        </w:rPr>
        <w:t>現在の対応を医療者と共に記載しておきましょう</w:t>
      </w:r>
      <w:r w:rsidRPr="00D8371F">
        <w:rPr>
          <w:rFonts w:hint="eastAsia"/>
          <w:color w:val="FFC000"/>
          <w:sz w:val="28"/>
          <w:szCs w:val="28"/>
        </w:rPr>
        <w:t>●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82"/>
        <w:gridCol w:w="6074"/>
      </w:tblGrid>
      <w:tr w:rsidR="004B71CD" w:rsidRPr="00D8371F" w:rsidTr="004B71CD">
        <w:trPr>
          <w:trHeight w:val="425"/>
          <w:jc w:val="center"/>
        </w:trPr>
        <w:tc>
          <w:tcPr>
            <w:tcW w:w="3282" w:type="dxa"/>
            <w:shd w:val="clear" w:color="auto" w:fill="D6E3BC" w:themeFill="accent3" w:themeFillTint="66"/>
            <w:vAlign w:val="center"/>
          </w:tcPr>
          <w:p w:rsidR="004B71CD" w:rsidRPr="00DC3A6A" w:rsidRDefault="004B71CD" w:rsidP="00F14E9E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  <w:shd w:val="pct15" w:color="auto" w:fill="FFFFFF"/>
              </w:rPr>
            </w:pPr>
            <w:r w:rsidRPr="00DC3A6A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症状</w:t>
            </w:r>
          </w:p>
        </w:tc>
        <w:tc>
          <w:tcPr>
            <w:tcW w:w="6074" w:type="dxa"/>
            <w:shd w:val="clear" w:color="auto" w:fill="D6E3BC" w:themeFill="accent3" w:themeFillTint="66"/>
            <w:vAlign w:val="center"/>
          </w:tcPr>
          <w:p w:rsidR="004B71CD" w:rsidRPr="00DC3A6A" w:rsidRDefault="004B71CD" w:rsidP="00F14E9E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/>
                <w:color w:val="CC00FF"/>
                <w:sz w:val="26"/>
                <w:szCs w:val="26"/>
                <w:shd w:val="pct15" w:color="auto" w:fill="FFFFFF"/>
              </w:rPr>
            </w:pPr>
            <w:r w:rsidRPr="00DC3A6A">
              <w:rPr>
                <w:rFonts w:ascii="HG丸ｺﾞｼｯｸM-PRO" w:eastAsia="HG丸ｺﾞｼｯｸM-PRO" w:hAnsi="HG丸ｺﾞｼｯｸM-PRO" w:hint="eastAsia"/>
                <w:color w:val="000000" w:themeColor="text1"/>
                <w:sz w:val="26"/>
                <w:szCs w:val="26"/>
              </w:rPr>
              <w:t>現在使用している薬</w:t>
            </w:r>
          </w:p>
        </w:tc>
      </w:tr>
      <w:tr w:rsidR="004B71CD" w:rsidRPr="00D8371F" w:rsidTr="004B71CD">
        <w:trPr>
          <w:trHeight w:val="1247"/>
          <w:jc w:val="center"/>
        </w:trPr>
        <w:tc>
          <w:tcPr>
            <w:tcW w:w="3282" w:type="dxa"/>
            <w:vAlign w:val="center"/>
          </w:tcPr>
          <w:p w:rsidR="004B71CD" w:rsidRDefault="004B71CD" w:rsidP="00F14E9E">
            <w:pPr>
              <w:adjustRightInd w:val="0"/>
              <w:snapToGrid w:val="0"/>
              <w:spacing w:line="0" w:lineRule="atLeast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Cs w:val="21"/>
                <w:fitText w:val="2310" w:id="865260032"/>
              </w:rPr>
              <w:t>例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 w:val="16"/>
                <w:szCs w:val="16"/>
                <w:fitText w:val="2310" w:id="865260032"/>
              </w:rPr>
              <w:t>：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Cs w:val="21"/>
                <w:fitText w:val="2310" w:id="865260032"/>
              </w:rPr>
              <w:t>痛み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 w:val="16"/>
                <w:szCs w:val="16"/>
                <w:fitText w:val="2310" w:id="865260032"/>
              </w:rPr>
              <w:t>・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Cs w:val="21"/>
                <w:fitText w:val="2310" w:id="865260032"/>
              </w:rPr>
              <w:t>吐き気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 w:val="16"/>
                <w:szCs w:val="16"/>
                <w:fitText w:val="2310" w:id="865260032"/>
              </w:rPr>
              <w:t>・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15"/>
                <w:w w:val="97"/>
                <w:kern w:val="0"/>
                <w:szCs w:val="21"/>
                <w:fitText w:val="2310" w:id="865260032"/>
              </w:rPr>
              <w:t>便秘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45"/>
                <w:w w:val="97"/>
                <w:kern w:val="0"/>
                <w:szCs w:val="21"/>
                <w:fitText w:val="2310" w:id="865260032"/>
              </w:rPr>
              <w:t>時</w:t>
            </w:r>
          </w:p>
          <w:p w:rsidR="004B71CD" w:rsidRPr="004B71CD" w:rsidRDefault="004B71CD" w:rsidP="00F14E9E">
            <w:pPr>
              <w:adjustRightInd w:val="0"/>
              <w:snapToGrid w:val="0"/>
              <w:spacing w:line="0" w:lineRule="atLeast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w w:val="94"/>
                <w:kern w:val="0"/>
                <w:szCs w:val="21"/>
                <w:fitText w:val="399" w:id="865260033"/>
              </w:rPr>
              <w:t>な</w:t>
            </w:r>
            <w:r w:rsidRPr="00EB5D1A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5"/>
                <w:w w:val="94"/>
                <w:kern w:val="0"/>
                <w:szCs w:val="21"/>
                <w:fitText w:val="399" w:id="865260033"/>
              </w:rPr>
              <w:t>ど</w:t>
            </w:r>
          </w:p>
        </w:tc>
        <w:tc>
          <w:tcPr>
            <w:tcW w:w="6074" w:type="dxa"/>
            <w:vAlign w:val="center"/>
          </w:tcPr>
          <w:p w:rsidR="004B71CD" w:rsidRPr="00C23261" w:rsidRDefault="004B71CD" w:rsidP="00F14E9E">
            <w:pPr>
              <w:adjustRightInd w:val="0"/>
              <w:snapToGrid w:val="0"/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 w:rsidRPr="00C2326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●月●日～</w:t>
            </w:r>
          </w:p>
          <w:p w:rsidR="004B71CD" w:rsidRPr="00C23261" w:rsidRDefault="004B71CD" w:rsidP="00F14E9E">
            <w:pPr>
              <w:adjustRightInd w:val="0"/>
              <w:snapToGrid w:val="0"/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麻薬：ベース→</w:t>
            </w:r>
            <w:r w:rsidRPr="00C2326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オキシコンチン２０㎎（朝、夕）</w:t>
            </w:r>
          </w:p>
          <w:p w:rsidR="004B71CD" w:rsidRPr="00C23261" w:rsidRDefault="004B71CD" w:rsidP="00F14E9E">
            <w:pPr>
              <w:adjustRightInd w:val="0"/>
              <w:snapToGrid w:val="0"/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 xml:space="preserve">　　　レスキュー→</w:t>
            </w:r>
            <w:r w:rsidRPr="00C2326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オキノーム５ｍｇ</w:t>
            </w:r>
          </w:p>
          <w:p w:rsidR="004B71CD" w:rsidRPr="00C23261" w:rsidRDefault="004B71CD" w:rsidP="00F14E9E">
            <w:pPr>
              <w:adjustRightInd w:val="0"/>
              <w:snapToGrid w:val="0"/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C2326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麻薬以外：ロキソニン（朝、昼、夕）</w:t>
            </w:r>
          </w:p>
        </w:tc>
      </w:tr>
      <w:tr w:rsidR="004B71CD" w:rsidRPr="002652A0" w:rsidTr="004B71CD">
        <w:trPr>
          <w:trHeight w:val="1247"/>
          <w:jc w:val="center"/>
        </w:trPr>
        <w:tc>
          <w:tcPr>
            <w:tcW w:w="3282" w:type="dxa"/>
            <w:vAlign w:val="center"/>
          </w:tcPr>
          <w:p w:rsidR="004B71CD" w:rsidRPr="00C75E00" w:rsidRDefault="004B71CD" w:rsidP="004B71CD">
            <w:pPr>
              <w:adjustRightInd w:val="0"/>
              <w:snapToGrid w:val="0"/>
              <w:spacing w:beforeLines="50" w:before="180" w:line="480" w:lineRule="auto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074" w:type="dxa"/>
            <w:vAlign w:val="center"/>
          </w:tcPr>
          <w:p w:rsidR="004B71CD" w:rsidRPr="00C23261" w:rsidRDefault="004B71CD" w:rsidP="004B71CD">
            <w:pPr>
              <w:adjustRightInd w:val="0"/>
              <w:snapToGrid w:val="0"/>
              <w:spacing w:beforeLines="50" w:before="18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B71CD" w:rsidRPr="00D8371F" w:rsidTr="004B71CD">
        <w:trPr>
          <w:trHeight w:val="1247"/>
          <w:jc w:val="center"/>
        </w:trPr>
        <w:tc>
          <w:tcPr>
            <w:tcW w:w="3282" w:type="dxa"/>
            <w:vAlign w:val="center"/>
          </w:tcPr>
          <w:p w:rsidR="004B71CD" w:rsidRPr="00C75E00" w:rsidRDefault="004B71CD" w:rsidP="004B71CD">
            <w:pPr>
              <w:adjustRightInd w:val="0"/>
              <w:snapToGrid w:val="0"/>
              <w:spacing w:beforeLines="50" w:before="180" w:line="480" w:lineRule="auto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6074" w:type="dxa"/>
            <w:vAlign w:val="center"/>
          </w:tcPr>
          <w:p w:rsidR="004B71CD" w:rsidRPr="00C23261" w:rsidRDefault="004B71CD" w:rsidP="004B71CD">
            <w:pPr>
              <w:adjustRightInd w:val="0"/>
              <w:snapToGrid w:val="0"/>
              <w:spacing w:beforeLines="50" w:before="180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</w:tr>
      <w:tr w:rsidR="004B71CD" w:rsidRPr="00D8371F" w:rsidTr="004B71CD">
        <w:trPr>
          <w:trHeight w:val="1247"/>
          <w:jc w:val="center"/>
        </w:trPr>
        <w:tc>
          <w:tcPr>
            <w:tcW w:w="3282" w:type="dxa"/>
            <w:vAlign w:val="center"/>
          </w:tcPr>
          <w:p w:rsidR="004B71CD" w:rsidRPr="00C75E00" w:rsidRDefault="004B71CD" w:rsidP="004B71CD">
            <w:pPr>
              <w:adjustRightInd w:val="0"/>
              <w:snapToGrid w:val="0"/>
              <w:spacing w:beforeLines="50" w:before="180" w:line="480" w:lineRule="auto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6074" w:type="dxa"/>
            <w:vAlign w:val="center"/>
          </w:tcPr>
          <w:p w:rsidR="004B71CD" w:rsidRPr="00C23261" w:rsidRDefault="004B71CD" w:rsidP="004B71CD">
            <w:pPr>
              <w:adjustRightInd w:val="0"/>
              <w:snapToGrid w:val="0"/>
              <w:spacing w:beforeLines="50" w:before="18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B71CD" w:rsidRPr="00BD3658" w:rsidTr="004B71CD">
        <w:trPr>
          <w:trHeight w:val="1247"/>
          <w:jc w:val="center"/>
        </w:trPr>
        <w:tc>
          <w:tcPr>
            <w:tcW w:w="3282" w:type="dxa"/>
            <w:vAlign w:val="center"/>
          </w:tcPr>
          <w:p w:rsidR="004B71CD" w:rsidRPr="00C75E00" w:rsidRDefault="004B71CD" w:rsidP="004B71CD">
            <w:pPr>
              <w:adjustRightInd w:val="0"/>
              <w:snapToGrid w:val="0"/>
              <w:spacing w:beforeLines="50" w:before="180" w:line="480" w:lineRule="auto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6074" w:type="dxa"/>
            <w:vAlign w:val="center"/>
          </w:tcPr>
          <w:p w:rsidR="004B71CD" w:rsidRPr="00C23261" w:rsidRDefault="004B71CD" w:rsidP="004B71CD">
            <w:pPr>
              <w:adjustRightInd w:val="0"/>
              <w:snapToGrid w:val="0"/>
              <w:spacing w:beforeLines="50" w:before="180"/>
              <w:rPr>
                <w:rFonts w:ascii="HG丸ｺﾞｼｯｸM-PRO" w:eastAsia="HG丸ｺﾞｼｯｸM-PRO" w:hAnsi="HG丸ｺﾞｼｯｸM-PRO"/>
                <w:sz w:val="24"/>
              </w:rPr>
            </w:pPr>
            <w:r w:rsidRPr="00C2326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</w:t>
            </w:r>
          </w:p>
        </w:tc>
      </w:tr>
    </w:tbl>
    <w:p w:rsidR="00EB5D1A" w:rsidRPr="00DC3A6A" w:rsidRDefault="00EB5D1A" w:rsidP="00EB5D1A">
      <w:pPr>
        <w:spacing w:before="24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77EEBC2" wp14:editId="7B274043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939280" cy="2045520"/>
                <wp:effectExtent l="0" t="0" r="23495" b="1206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20455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0;margin-top:0;width:467.65pt;height:161.05pt;z-index:-2516316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" filled="f" strokecolor="#243f60 [1604]" strokeweight="2pt">
                <w10:wrap anchory="margin"/>
              </v:roundrect>
            </w:pict>
          </mc:Fallback>
        </mc:AlternateContent>
      </w:r>
      <w:r w:rsidRPr="00DC3A6A">
        <w:rPr>
          <w:rFonts w:ascii="HG丸ｺﾞｼｯｸM-PRO" w:eastAsia="HG丸ｺﾞｼｯｸM-PRO" w:hAnsi="HG丸ｺﾞｼｯｸM-PRO" w:hint="eastAsia"/>
          <w:sz w:val="28"/>
          <w:szCs w:val="28"/>
        </w:rPr>
        <w:t>病院主治医からのコメント</w:t>
      </w:r>
    </w:p>
    <w:p w:rsidR="00C14D3D" w:rsidRPr="00EB5D1A" w:rsidRDefault="00C14D3D" w:rsidP="003F2401">
      <w:pPr>
        <w:rPr>
          <w:rFonts w:ascii="HG創英角ﾎﾟｯﾌﾟ体" w:eastAsia="HG創英角ﾎﾟｯﾌﾟ体" w:hAnsi="HG創英角ﾎﾟｯﾌﾟ体"/>
          <w:sz w:val="32"/>
          <w:szCs w:val="32"/>
          <w:shd w:val="pct15" w:color="auto" w:fill="FFFFFF"/>
        </w:rPr>
      </w:pPr>
      <w:bookmarkStart w:id="0" w:name="_GoBack"/>
      <w:bookmarkEnd w:id="0"/>
    </w:p>
    <w:sectPr w:rsidR="00C14D3D" w:rsidRPr="00EB5D1A" w:rsidSect="00EF10A5">
      <w:footerReference w:type="default" r:id="rId7"/>
      <w:pgSz w:w="11906" w:h="16838"/>
      <w:pgMar w:top="720" w:right="720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C71" w:rsidRDefault="00B60C71" w:rsidP="00E354F2">
      <w:r>
        <w:separator/>
      </w:r>
    </w:p>
  </w:endnote>
  <w:endnote w:type="continuationSeparator" w:id="0">
    <w:p w:rsidR="00B60C71" w:rsidRDefault="00B60C71" w:rsidP="00E3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4F2" w:rsidRDefault="00E354F2">
    <w:pPr>
      <w:pStyle w:val="ad"/>
    </w:pPr>
    <w:r>
      <w:ptab w:relativeTo="margin" w:alignment="center" w:leader="none"/>
    </w:r>
    <w:r>
      <w:rPr>
        <w:rFonts w:hint="eastAsia"/>
      </w:rPr>
      <w:t>４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C71" w:rsidRDefault="00B60C71" w:rsidP="00E354F2">
      <w:r>
        <w:separator/>
      </w:r>
    </w:p>
  </w:footnote>
  <w:footnote w:type="continuationSeparator" w:id="0">
    <w:p w:rsidR="00B60C71" w:rsidRDefault="00B60C71" w:rsidP="00E35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00"/>
    <w:rsid w:val="000218B2"/>
    <w:rsid w:val="00025CED"/>
    <w:rsid w:val="00027F07"/>
    <w:rsid w:val="000366AE"/>
    <w:rsid w:val="00040292"/>
    <w:rsid w:val="00044976"/>
    <w:rsid w:val="0006761D"/>
    <w:rsid w:val="0007263E"/>
    <w:rsid w:val="00077D4B"/>
    <w:rsid w:val="00080707"/>
    <w:rsid w:val="00084CDA"/>
    <w:rsid w:val="000873B1"/>
    <w:rsid w:val="000A1B73"/>
    <w:rsid w:val="000A3D7A"/>
    <w:rsid w:val="000B2F7E"/>
    <w:rsid w:val="000B7A11"/>
    <w:rsid w:val="000E021C"/>
    <w:rsid w:val="000F243B"/>
    <w:rsid w:val="001267A4"/>
    <w:rsid w:val="0014294A"/>
    <w:rsid w:val="00146AEF"/>
    <w:rsid w:val="001550F3"/>
    <w:rsid w:val="00171C65"/>
    <w:rsid w:val="0019344E"/>
    <w:rsid w:val="00194F33"/>
    <w:rsid w:val="001A1875"/>
    <w:rsid w:val="001B5814"/>
    <w:rsid w:val="001C2600"/>
    <w:rsid w:val="001C2B29"/>
    <w:rsid w:val="001F0889"/>
    <w:rsid w:val="001F3E35"/>
    <w:rsid w:val="001F501B"/>
    <w:rsid w:val="002009AB"/>
    <w:rsid w:val="00202DE8"/>
    <w:rsid w:val="0020549C"/>
    <w:rsid w:val="00211790"/>
    <w:rsid w:val="002242B5"/>
    <w:rsid w:val="00253EFC"/>
    <w:rsid w:val="002613A3"/>
    <w:rsid w:val="002652A0"/>
    <w:rsid w:val="002674E5"/>
    <w:rsid w:val="00280AEE"/>
    <w:rsid w:val="002956FA"/>
    <w:rsid w:val="002E0DE4"/>
    <w:rsid w:val="002F2973"/>
    <w:rsid w:val="002F68B5"/>
    <w:rsid w:val="003014B5"/>
    <w:rsid w:val="00306B22"/>
    <w:rsid w:val="00311749"/>
    <w:rsid w:val="00356816"/>
    <w:rsid w:val="00363B49"/>
    <w:rsid w:val="00384197"/>
    <w:rsid w:val="00393FC0"/>
    <w:rsid w:val="00396A5A"/>
    <w:rsid w:val="003B0FCA"/>
    <w:rsid w:val="003C1C94"/>
    <w:rsid w:val="003C30E0"/>
    <w:rsid w:val="003E3667"/>
    <w:rsid w:val="003F2401"/>
    <w:rsid w:val="003F2D51"/>
    <w:rsid w:val="004035D6"/>
    <w:rsid w:val="00415A41"/>
    <w:rsid w:val="004256D2"/>
    <w:rsid w:val="00430165"/>
    <w:rsid w:val="004410C1"/>
    <w:rsid w:val="00455A77"/>
    <w:rsid w:val="00457A5E"/>
    <w:rsid w:val="00481FAC"/>
    <w:rsid w:val="0049173E"/>
    <w:rsid w:val="00494775"/>
    <w:rsid w:val="004A07C1"/>
    <w:rsid w:val="004A5CAC"/>
    <w:rsid w:val="004B71CD"/>
    <w:rsid w:val="004C105F"/>
    <w:rsid w:val="004C291D"/>
    <w:rsid w:val="004D0288"/>
    <w:rsid w:val="004D525C"/>
    <w:rsid w:val="004F350A"/>
    <w:rsid w:val="004F5704"/>
    <w:rsid w:val="005066E4"/>
    <w:rsid w:val="00512966"/>
    <w:rsid w:val="005155CE"/>
    <w:rsid w:val="00516196"/>
    <w:rsid w:val="00521585"/>
    <w:rsid w:val="00534614"/>
    <w:rsid w:val="00574774"/>
    <w:rsid w:val="005807F8"/>
    <w:rsid w:val="00583BFC"/>
    <w:rsid w:val="00585CC5"/>
    <w:rsid w:val="00592CFF"/>
    <w:rsid w:val="00592EDD"/>
    <w:rsid w:val="005B3215"/>
    <w:rsid w:val="005C3E59"/>
    <w:rsid w:val="005C5103"/>
    <w:rsid w:val="005C575C"/>
    <w:rsid w:val="005D56C6"/>
    <w:rsid w:val="005E7B02"/>
    <w:rsid w:val="005F14E8"/>
    <w:rsid w:val="006217E7"/>
    <w:rsid w:val="00625165"/>
    <w:rsid w:val="00630D0B"/>
    <w:rsid w:val="00637B8D"/>
    <w:rsid w:val="00646CFD"/>
    <w:rsid w:val="00663940"/>
    <w:rsid w:val="00681764"/>
    <w:rsid w:val="006957D0"/>
    <w:rsid w:val="006A19F8"/>
    <w:rsid w:val="006A32F3"/>
    <w:rsid w:val="006A642E"/>
    <w:rsid w:val="006C610F"/>
    <w:rsid w:val="006D5A9B"/>
    <w:rsid w:val="006D5AB2"/>
    <w:rsid w:val="006D67F2"/>
    <w:rsid w:val="006E790C"/>
    <w:rsid w:val="006F4353"/>
    <w:rsid w:val="00707E66"/>
    <w:rsid w:val="007111F7"/>
    <w:rsid w:val="00717C4E"/>
    <w:rsid w:val="0072007D"/>
    <w:rsid w:val="00775703"/>
    <w:rsid w:val="007A56CC"/>
    <w:rsid w:val="007B16F3"/>
    <w:rsid w:val="007C7B49"/>
    <w:rsid w:val="007D40AB"/>
    <w:rsid w:val="007D7484"/>
    <w:rsid w:val="007E19BF"/>
    <w:rsid w:val="007F2287"/>
    <w:rsid w:val="00805984"/>
    <w:rsid w:val="0082617A"/>
    <w:rsid w:val="00826B56"/>
    <w:rsid w:val="00847A54"/>
    <w:rsid w:val="00856542"/>
    <w:rsid w:val="00867CB7"/>
    <w:rsid w:val="00894902"/>
    <w:rsid w:val="0089633F"/>
    <w:rsid w:val="008D1294"/>
    <w:rsid w:val="008F458D"/>
    <w:rsid w:val="0090206C"/>
    <w:rsid w:val="00920982"/>
    <w:rsid w:val="0092140D"/>
    <w:rsid w:val="009243C5"/>
    <w:rsid w:val="00931740"/>
    <w:rsid w:val="00931B4C"/>
    <w:rsid w:val="00932B1E"/>
    <w:rsid w:val="00954A99"/>
    <w:rsid w:val="00966BE5"/>
    <w:rsid w:val="0098243E"/>
    <w:rsid w:val="00990071"/>
    <w:rsid w:val="009971A0"/>
    <w:rsid w:val="009B1BDA"/>
    <w:rsid w:val="009B3056"/>
    <w:rsid w:val="009C441E"/>
    <w:rsid w:val="009D0123"/>
    <w:rsid w:val="009D0648"/>
    <w:rsid w:val="009E0C60"/>
    <w:rsid w:val="009F102C"/>
    <w:rsid w:val="009F2EB2"/>
    <w:rsid w:val="00A004D8"/>
    <w:rsid w:val="00A05D12"/>
    <w:rsid w:val="00A140FC"/>
    <w:rsid w:val="00A15FEB"/>
    <w:rsid w:val="00A507F7"/>
    <w:rsid w:val="00A612FD"/>
    <w:rsid w:val="00A71DD8"/>
    <w:rsid w:val="00A90BCD"/>
    <w:rsid w:val="00AA03FA"/>
    <w:rsid w:val="00AE18D0"/>
    <w:rsid w:val="00AF10A2"/>
    <w:rsid w:val="00AF3196"/>
    <w:rsid w:val="00B04E9C"/>
    <w:rsid w:val="00B147FB"/>
    <w:rsid w:val="00B60C71"/>
    <w:rsid w:val="00B66887"/>
    <w:rsid w:val="00B9319C"/>
    <w:rsid w:val="00B97971"/>
    <w:rsid w:val="00BA2BE9"/>
    <w:rsid w:val="00BB05A9"/>
    <w:rsid w:val="00BB10A8"/>
    <w:rsid w:val="00BC237E"/>
    <w:rsid w:val="00BC6226"/>
    <w:rsid w:val="00BD3658"/>
    <w:rsid w:val="00BE1BD1"/>
    <w:rsid w:val="00BE5C6C"/>
    <w:rsid w:val="00BE6F9A"/>
    <w:rsid w:val="00BF03C6"/>
    <w:rsid w:val="00BF7946"/>
    <w:rsid w:val="00C107B9"/>
    <w:rsid w:val="00C11877"/>
    <w:rsid w:val="00C122AC"/>
    <w:rsid w:val="00C14D3D"/>
    <w:rsid w:val="00C14FE2"/>
    <w:rsid w:val="00C152B3"/>
    <w:rsid w:val="00C169AB"/>
    <w:rsid w:val="00C2189D"/>
    <w:rsid w:val="00C36FDB"/>
    <w:rsid w:val="00C462C4"/>
    <w:rsid w:val="00C465D7"/>
    <w:rsid w:val="00C500CD"/>
    <w:rsid w:val="00C67862"/>
    <w:rsid w:val="00C75E00"/>
    <w:rsid w:val="00C91A4B"/>
    <w:rsid w:val="00CB16D7"/>
    <w:rsid w:val="00CB73CB"/>
    <w:rsid w:val="00CD14DC"/>
    <w:rsid w:val="00CD323B"/>
    <w:rsid w:val="00CE6D87"/>
    <w:rsid w:val="00CE74E7"/>
    <w:rsid w:val="00CE7584"/>
    <w:rsid w:val="00CF643F"/>
    <w:rsid w:val="00CF7227"/>
    <w:rsid w:val="00D016A4"/>
    <w:rsid w:val="00D13C94"/>
    <w:rsid w:val="00D167F9"/>
    <w:rsid w:val="00D1738F"/>
    <w:rsid w:val="00D24710"/>
    <w:rsid w:val="00D249EB"/>
    <w:rsid w:val="00D3448C"/>
    <w:rsid w:val="00D36A30"/>
    <w:rsid w:val="00D3777A"/>
    <w:rsid w:val="00D4141F"/>
    <w:rsid w:val="00D50475"/>
    <w:rsid w:val="00D755FB"/>
    <w:rsid w:val="00D82DD0"/>
    <w:rsid w:val="00DA51A5"/>
    <w:rsid w:val="00DB7FEC"/>
    <w:rsid w:val="00DC108E"/>
    <w:rsid w:val="00DC6A2E"/>
    <w:rsid w:val="00DF3DFA"/>
    <w:rsid w:val="00DF6414"/>
    <w:rsid w:val="00E12D98"/>
    <w:rsid w:val="00E354F2"/>
    <w:rsid w:val="00E36065"/>
    <w:rsid w:val="00E67F14"/>
    <w:rsid w:val="00E76D36"/>
    <w:rsid w:val="00E9514E"/>
    <w:rsid w:val="00E97698"/>
    <w:rsid w:val="00E97989"/>
    <w:rsid w:val="00EB0A30"/>
    <w:rsid w:val="00EB5D1A"/>
    <w:rsid w:val="00EC006E"/>
    <w:rsid w:val="00EC1FA9"/>
    <w:rsid w:val="00EC3D32"/>
    <w:rsid w:val="00ED4CE0"/>
    <w:rsid w:val="00EE3C13"/>
    <w:rsid w:val="00EF10A5"/>
    <w:rsid w:val="00EF19B3"/>
    <w:rsid w:val="00F409BF"/>
    <w:rsid w:val="00F657F6"/>
    <w:rsid w:val="00F70874"/>
    <w:rsid w:val="00F82C63"/>
    <w:rsid w:val="00F84F4D"/>
    <w:rsid w:val="00F87849"/>
    <w:rsid w:val="00F914E7"/>
    <w:rsid w:val="00F92DD5"/>
    <w:rsid w:val="00F969E6"/>
    <w:rsid w:val="00FA1744"/>
    <w:rsid w:val="00FB279D"/>
    <w:rsid w:val="00FB4905"/>
    <w:rsid w:val="00FC2A02"/>
    <w:rsid w:val="00FE4DF3"/>
    <w:rsid w:val="00FE60F9"/>
    <w:rsid w:val="00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0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E00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585CC5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85CC5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85CC5"/>
    <w:rPr>
      <w:rFonts w:ascii="Century" w:eastAsia="ＭＳ 明朝" w:hAnsi="Century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5CC5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85CC5"/>
    <w:rPr>
      <w:rFonts w:ascii="Century" w:eastAsia="ＭＳ 明朝" w:hAnsi="Century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85C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85CC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354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54F2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E354F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54F2"/>
    <w:rPr>
      <w:rFonts w:ascii="Century" w:eastAsia="ＭＳ 明朝" w:hAnsi="Century" w:cs="Times New Roman"/>
      <w:szCs w:val="24"/>
    </w:rPr>
  </w:style>
  <w:style w:type="table" w:styleId="af">
    <w:name w:val="Table Grid"/>
    <w:basedOn w:val="a1"/>
    <w:uiPriority w:val="59"/>
    <w:rsid w:val="00C14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0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E00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585CC5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85CC5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85CC5"/>
    <w:rPr>
      <w:rFonts w:ascii="Century" w:eastAsia="ＭＳ 明朝" w:hAnsi="Century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5CC5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85CC5"/>
    <w:rPr>
      <w:rFonts w:ascii="Century" w:eastAsia="ＭＳ 明朝" w:hAnsi="Century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85C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85CC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354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54F2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E354F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54F2"/>
    <w:rPr>
      <w:rFonts w:ascii="Century" w:eastAsia="ＭＳ 明朝" w:hAnsi="Century" w:cs="Times New Roman"/>
      <w:szCs w:val="24"/>
    </w:rPr>
  </w:style>
  <w:style w:type="table" w:styleId="af">
    <w:name w:val="Table Grid"/>
    <w:basedOn w:val="a1"/>
    <w:uiPriority w:val="59"/>
    <w:rsid w:val="00C14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dcterms:created xsi:type="dcterms:W3CDTF">2015-03-18T02:31:00Z</dcterms:created>
  <dcterms:modified xsi:type="dcterms:W3CDTF">2015-03-18T02:31:00Z</dcterms:modified>
</cp:coreProperties>
</file>