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559" w:type="dxa"/>
        <w:tblInd w:w="4390" w:type="dxa"/>
        <w:tblLook w:val="04A0" w:firstRow="1" w:lastRow="0" w:firstColumn="1" w:lastColumn="0" w:noHBand="0" w:noVBand="1"/>
      </w:tblPr>
      <w:tblGrid>
        <w:gridCol w:w="1275"/>
        <w:gridCol w:w="4284"/>
      </w:tblGrid>
      <w:tr w:rsidR="00B03F8D" w:rsidRPr="00C246C2" w:rsidTr="008D0B6C">
        <w:trPr>
          <w:trHeight w:val="250"/>
        </w:trPr>
        <w:tc>
          <w:tcPr>
            <w:tcW w:w="1275" w:type="dxa"/>
            <w:vAlign w:val="center"/>
          </w:tcPr>
          <w:p w:rsidR="00B03F8D" w:rsidRPr="00C246C2" w:rsidRDefault="00B03F8D" w:rsidP="00B03F8D">
            <w:pPr>
              <w:jc w:val="center"/>
              <w:rPr>
                <w:rFonts w:asciiTheme="minorEastAsia" w:hAnsiTheme="minorEastAsia"/>
                <w:szCs w:val="21"/>
              </w:rPr>
            </w:pPr>
            <w:r w:rsidRPr="00C246C2">
              <w:rPr>
                <w:rFonts w:asciiTheme="minorEastAsia" w:hAnsiTheme="minorEastAsia" w:hint="eastAsia"/>
                <w:szCs w:val="21"/>
              </w:rPr>
              <w:t>整理番号</w:t>
            </w:r>
          </w:p>
        </w:tc>
        <w:tc>
          <w:tcPr>
            <w:tcW w:w="4284" w:type="dxa"/>
          </w:tcPr>
          <w:p w:rsidR="00B03F8D" w:rsidRPr="00C246C2" w:rsidRDefault="00B03F8D">
            <w:pPr>
              <w:rPr>
                <w:rFonts w:asciiTheme="minorEastAsia" w:hAnsiTheme="minorEastAsia"/>
                <w:szCs w:val="21"/>
              </w:rPr>
            </w:pPr>
          </w:p>
        </w:tc>
      </w:tr>
      <w:tr w:rsidR="00B03F8D" w:rsidRPr="00C246C2" w:rsidTr="008D0B6C">
        <w:trPr>
          <w:trHeight w:val="478"/>
        </w:trPr>
        <w:tc>
          <w:tcPr>
            <w:tcW w:w="1275" w:type="dxa"/>
            <w:vAlign w:val="center"/>
          </w:tcPr>
          <w:p w:rsidR="00B03F8D" w:rsidRPr="00C246C2" w:rsidRDefault="00B03F8D" w:rsidP="00B03F8D">
            <w:pPr>
              <w:jc w:val="center"/>
              <w:rPr>
                <w:rFonts w:asciiTheme="minorEastAsia" w:hAnsiTheme="minorEastAsia"/>
                <w:szCs w:val="21"/>
              </w:rPr>
            </w:pPr>
            <w:r w:rsidRPr="00C246C2">
              <w:rPr>
                <w:rFonts w:asciiTheme="minorEastAsia" w:hAnsiTheme="minorEastAsia" w:hint="eastAsia"/>
                <w:szCs w:val="21"/>
              </w:rPr>
              <w:t>区分</w:t>
            </w:r>
          </w:p>
        </w:tc>
        <w:tc>
          <w:tcPr>
            <w:tcW w:w="4284" w:type="dxa"/>
          </w:tcPr>
          <w:p w:rsidR="00B03F8D" w:rsidRPr="00C246C2" w:rsidRDefault="00B03F8D" w:rsidP="00B03F8D">
            <w:pPr>
              <w:rPr>
                <w:rFonts w:asciiTheme="minorEastAsia" w:hAnsiTheme="minorEastAsia"/>
                <w:szCs w:val="21"/>
              </w:rPr>
            </w:pPr>
            <w:r w:rsidRPr="00C246C2">
              <w:rPr>
                <w:rFonts w:asciiTheme="minorEastAsia" w:hAnsiTheme="minorEastAsia" w:hint="eastAsia"/>
                <w:szCs w:val="21"/>
              </w:rPr>
              <w:t>１　治験　　２　製造販売後臨床試験</w:t>
            </w:r>
          </w:p>
          <w:p w:rsidR="00B03F8D" w:rsidRPr="00C246C2" w:rsidRDefault="008D0B6C" w:rsidP="00B03F8D">
            <w:pPr>
              <w:rPr>
                <w:rFonts w:asciiTheme="minorEastAsia" w:hAnsiTheme="minorEastAsia"/>
                <w:szCs w:val="21"/>
              </w:rPr>
            </w:pPr>
            <w:r w:rsidRPr="008D0B6C">
              <w:rPr>
                <w:rFonts w:asciiTheme="minorEastAsia" w:hAnsiTheme="minorEastAsia" w:hint="eastAsia"/>
                <w:szCs w:val="21"/>
              </w:rPr>
              <w:t>ａ医薬品　ｂ医療機器　ｃ再生医療等製品</w:t>
            </w:r>
          </w:p>
        </w:tc>
      </w:tr>
    </w:tbl>
    <w:p w:rsidR="002E6ABC" w:rsidRPr="00C246C2" w:rsidRDefault="002E6ABC">
      <w:pPr>
        <w:rPr>
          <w:rFonts w:asciiTheme="minorEastAsia" w:hAnsiTheme="minorEastAsia"/>
          <w:szCs w:val="21"/>
        </w:rPr>
      </w:pPr>
    </w:p>
    <w:p w:rsidR="00B03F8D" w:rsidRPr="00C246C2" w:rsidRDefault="00B03F8D" w:rsidP="00565711">
      <w:pPr>
        <w:jc w:val="center"/>
        <w:rPr>
          <w:rFonts w:asciiTheme="minorEastAsia" w:hAnsiTheme="minorEastAsia"/>
          <w:b/>
          <w:szCs w:val="21"/>
        </w:rPr>
      </w:pPr>
      <w:r w:rsidRPr="00C246C2">
        <w:rPr>
          <w:rFonts w:asciiTheme="minorEastAsia" w:hAnsiTheme="minorEastAsia" w:hint="eastAsia"/>
          <w:b/>
          <w:szCs w:val="21"/>
        </w:rPr>
        <w:t>覚</w:t>
      </w:r>
      <w:r w:rsidR="00565711" w:rsidRPr="00C246C2">
        <w:rPr>
          <w:rFonts w:asciiTheme="minorEastAsia" w:hAnsiTheme="minorEastAsia" w:hint="eastAsia"/>
          <w:b/>
          <w:szCs w:val="21"/>
        </w:rPr>
        <w:t xml:space="preserve">　　　</w:t>
      </w:r>
      <w:r w:rsidRPr="00C246C2">
        <w:rPr>
          <w:rFonts w:asciiTheme="minorEastAsia" w:hAnsiTheme="minorEastAsia" w:hint="eastAsia"/>
          <w:b/>
          <w:szCs w:val="21"/>
        </w:rPr>
        <w:t>書</w:t>
      </w:r>
    </w:p>
    <w:p w:rsidR="00B03F8D" w:rsidRPr="00C246C2" w:rsidRDefault="00B03F8D">
      <w:pPr>
        <w:rPr>
          <w:rFonts w:asciiTheme="minorEastAsia" w:hAnsiTheme="minorEastAsia"/>
          <w:szCs w:val="21"/>
        </w:rPr>
      </w:pPr>
    </w:p>
    <w:p w:rsidR="00B03F8D" w:rsidRPr="00C246C2" w:rsidRDefault="00B03F8D" w:rsidP="00565711">
      <w:pPr>
        <w:ind w:firstLineChars="100" w:firstLine="210"/>
        <w:rPr>
          <w:rFonts w:asciiTheme="minorEastAsia" w:hAnsiTheme="minorEastAsia"/>
          <w:szCs w:val="21"/>
        </w:rPr>
      </w:pPr>
      <w:r w:rsidRPr="00C246C2">
        <w:rPr>
          <w:rFonts w:asciiTheme="minorEastAsia" w:hAnsiTheme="minorEastAsia" w:hint="eastAsia"/>
          <w:szCs w:val="21"/>
        </w:rPr>
        <w:t>受託者　国立大学法人</w:t>
      </w:r>
      <w:r w:rsidR="001B1E22">
        <w:rPr>
          <w:rFonts w:asciiTheme="minorEastAsia" w:hAnsiTheme="minorEastAsia" w:hint="eastAsia"/>
          <w:szCs w:val="21"/>
        </w:rPr>
        <w:t>東海国立</w:t>
      </w:r>
      <w:r w:rsidRPr="00C246C2">
        <w:rPr>
          <w:rFonts w:asciiTheme="minorEastAsia" w:hAnsiTheme="minorEastAsia" w:hint="eastAsia"/>
          <w:szCs w:val="21"/>
        </w:rPr>
        <w:t>大学</w:t>
      </w:r>
      <w:r w:rsidR="001B1E22">
        <w:rPr>
          <w:rFonts w:asciiTheme="minorEastAsia" w:hAnsiTheme="minorEastAsia" w:hint="eastAsia"/>
          <w:szCs w:val="21"/>
        </w:rPr>
        <w:t>機構</w:t>
      </w:r>
      <w:r w:rsidRPr="00C246C2">
        <w:rPr>
          <w:rFonts w:asciiTheme="minorEastAsia" w:hAnsiTheme="minorEastAsia" w:hint="eastAsia"/>
          <w:szCs w:val="21"/>
        </w:rPr>
        <w:t>（以下「甲」という。）と委託者　　　　　　　（以下「乙」という。）との間において、西暦　　　　　年　　月　　日付けで締結した受託研究契約書（以下「原契約」という。）に基づく研究課題「　　　　　　　　　　」（以下「本治験」という。）の実施に関し、下記のとおり覚書を締結するものとする。</w:t>
      </w:r>
    </w:p>
    <w:p w:rsidR="00B03F8D" w:rsidRPr="00C246C2" w:rsidRDefault="00B03F8D">
      <w:pPr>
        <w:rPr>
          <w:rFonts w:asciiTheme="minorEastAsia" w:hAnsiTheme="minorEastAsia"/>
          <w:szCs w:val="21"/>
        </w:rPr>
      </w:pPr>
    </w:p>
    <w:p w:rsidR="00B03F8D" w:rsidRPr="00C246C2" w:rsidRDefault="00B03F8D">
      <w:pPr>
        <w:rPr>
          <w:rFonts w:asciiTheme="minorEastAsia" w:hAnsiTheme="minorEastAsia"/>
          <w:szCs w:val="21"/>
        </w:rPr>
      </w:pPr>
      <w:r w:rsidRPr="00C246C2">
        <w:rPr>
          <w:rFonts w:asciiTheme="minorEastAsia" w:hAnsiTheme="minorEastAsia" w:hint="eastAsia"/>
          <w:szCs w:val="21"/>
        </w:rPr>
        <w:t>第１条</w:t>
      </w:r>
    </w:p>
    <w:p w:rsidR="00B03F8D" w:rsidRPr="00C246C2" w:rsidRDefault="00B03F8D">
      <w:pPr>
        <w:rPr>
          <w:rFonts w:asciiTheme="minorEastAsia" w:hAnsiTheme="minorEastAsia"/>
          <w:szCs w:val="21"/>
        </w:rPr>
      </w:pPr>
    </w:p>
    <w:p w:rsidR="00B03F8D" w:rsidRPr="00C246C2" w:rsidRDefault="00B03F8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１．乙が依頼する本治験において、治験薬投与開始日から治験薬投与終了日までに実施する検査・画像診断（他科診療分も含む）ならびに治験薬の予定されている効能効果を有する医薬品の投薬、注射の費用</w:t>
      </w:r>
      <w:r w:rsidR="004803D5">
        <w:rPr>
          <w:rFonts w:asciiTheme="minorEastAsia" w:hAnsiTheme="minorEastAsia" w:hint="eastAsia"/>
          <w:szCs w:val="21"/>
        </w:rPr>
        <w:t>（手技料等含む）</w:t>
      </w:r>
      <w:r w:rsidRPr="00C246C2">
        <w:rPr>
          <w:rFonts w:asciiTheme="minorEastAsia" w:hAnsiTheme="minorEastAsia" w:hint="eastAsia"/>
          <w:szCs w:val="21"/>
        </w:rPr>
        <w:t>は、治験に係る診療の保険外併用療養費制度に準じて乙が負担するものとする。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２．保険外併用療養費以外の費用についてはスクリーニング実施日から治験薬投与開始日前日、治験薬投与終了日翌日から治験薬投与開始後</w:t>
      </w:r>
      <w:r w:rsidRPr="00C246C2">
        <w:rPr>
          <w:rFonts w:asciiTheme="minorEastAsia" w:hAnsiTheme="minorEastAsia" w:hint="eastAsia"/>
          <w:szCs w:val="21"/>
          <w:u w:val="single"/>
        </w:rPr>
        <w:t xml:space="preserve">　　　　　</w:t>
      </w:r>
      <w:r w:rsidRPr="00C246C2">
        <w:rPr>
          <w:rFonts w:asciiTheme="minorEastAsia" w:hAnsiTheme="minorEastAsia" w:hint="eastAsia"/>
          <w:szCs w:val="21"/>
        </w:rPr>
        <w:t>までの治験実施計画書に規定された検査・画像診断費用の全額を乙が負担するものとする。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３．</w:t>
      </w:r>
      <w:r w:rsidRPr="00C246C2">
        <w:rPr>
          <w:rFonts w:asciiTheme="minorEastAsia" w:hAnsiTheme="minorEastAsia" w:hint="eastAsia"/>
          <w:szCs w:val="21"/>
          <w:u w:val="single"/>
        </w:rPr>
        <w:t xml:space="preserve">　　　　　　　した場合の費用については、</w:t>
      </w:r>
      <w:r w:rsidRPr="00C246C2">
        <w:rPr>
          <w:rFonts w:asciiTheme="minorEastAsia" w:hAnsiTheme="minorEastAsia" w:hint="eastAsia"/>
          <w:szCs w:val="21"/>
        </w:rPr>
        <w:t>第１条第１項、第２項に準じて乙が負担するものとする。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４．被験者が同意取得後治験薬投与前に脱落した場合、１症例につき50,000</w:t>
      </w:r>
      <w:r w:rsidR="000A1E97">
        <w:rPr>
          <w:rFonts w:asciiTheme="minorEastAsia" w:hAnsiTheme="minorEastAsia" w:hint="eastAsia"/>
          <w:szCs w:val="21"/>
        </w:rPr>
        <w:t>円</w:t>
      </w:r>
      <w:r w:rsidRPr="00C246C2">
        <w:rPr>
          <w:rFonts w:asciiTheme="minorEastAsia" w:hAnsiTheme="minorEastAsia" w:hint="eastAsia"/>
          <w:szCs w:val="21"/>
        </w:rPr>
        <w:t>（税別）を乙が負担するものとする。</w:t>
      </w:r>
    </w:p>
    <w:p w:rsidR="00565711" w:rsidRPr="00C246C2" w:rsidRDefault="00022708" w:rsidP="00565711">
      <w:pPr>
        <w:ind w:left="420" w:rightChars="-135" w:right="-283" w:hangingChars="200" w:hanging="420"/>
        <w:rPr>
          <w:rFonts w:asciiTheme="minorEastAsia" w:hAnsiTheme="minorEastAsia"/>
          <w:szCs w:val="21"/>
        </w:rPr>
      </w:pPr>
      <w:r>
        <w:rPr>
          <w:rFonts w:asciiTheme="minorEastAsia" w:hAnsiTheme="minorEastAsia" w:hint="eastAsia"/>
          <w:szCs w:val="21"/>
        </w:rPr>
        <w:t>５．本治験のための</w:t>
      </w:r>
      <w:r w:rsidR="00565711" w:rsidRPr="00C246C2">
        <w:rPr>
          <w:rFonts w:asciiTheme="minorEastAsia" w:hAnsiTheme="minorEastAsia" w:hint="eastAsia"/>
          <w:szCs w:val="21"/>
        </w:rPr>
        <w:t>来院１回、入退院１回につき7,000円（税別）を被験者負担軽減費として乙が負担するものとする。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６．予定症例数を超える追加症例の臨床試験研究費については、１．５を乗ずるものとする。</w:t>
      </w:r>
    </w:p>
    <w:p w:rsidR="00565711" w:rsidRPr="00C246C2" w:rsidRDefault="00565711" w:rsidP="00565711">
      <w:pPr>
        <w:ind w:left="420" w:rightChars="-135" w:right="-283" w:hangingChars="200" w:hanging="420"/>
        <w:rPr>
          <w:rFonts w:asciiTheme="minorEastAsia" w:hAnsiTheme="minorEastAsia"/>
          <w:szCs w:val="21"/>
        </w:rPr>
      </w:pPr>
    </w:p>
    <w:p w:rsidR="00565711" w:rsidRPr="00C246C2" w:rsidRDefault="00565711" w:rsidP="00565711">
      <w:pPr>
        <w:ind w:left="420" w:rightChars="-135" w:right="-283" w:hangingChars="200" w:hanging="420"/>
        <w:rPr>
          <w:rFonts w:asciiTheme="minorEastAsia" w:hAnsiTheme="minorEastAsia"/>
          <w:szCs w:val="21"/>
        </w:rPr>
      </w:pPr>
    </w:p>
    <w:p w:rsidR="00565711" w:rsidRPr="00C246C2" w:rsidRDefault="00DA597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この覚書の締結を証するため、本覚書２通を作成し、甲乙それぞれ1通を所持するものとする。</w:t>
      </w:r>
    </w:p>
    <w:p w:rsidR="00DA597D" w:rsidRDefault="00DA597D" w:rsidP="00565711">
      <w:pPr>
        <w:ind w:left="420" w:rightChars="-135" w:right="-283" w:hangingChars="200" w:hanging="420"/>
        <w:rPr>
          <w:rFonts w:asciiTheme="minorEastAsia" w:hAnsiTheme="minorEastAsia"/>
          <w:szCs w:val="21"/>
        </w:rPr>
      </w:pPr>
    </w:p>
    <w:p w:rsidR="001D5386" w:rsidRDefault="001D5386" w:rsidP="00565711">
      <w:pPr>
        <w:ind w:left="420" w:rightChars="-135" w:right="-283" w:hangingChars="200" w:hanging="420"/>
        <w:rPr>
          <w:rFonts w:asciiTheme="minorEastAsia" w:hAnsiTheme="minorEastAsia"/>
          <w:szCs w:val="21"/>
        </w:rPr>
      </w:pPr>
    </w:p>
    <w:p w:rsidR="001D5386" w:rsidRDefault="001D5386" w:rsidP="00565711">
      <w:pPr>
        <w:ind w:left="420" w:rightChars="-135" w:right="-283" w:hangingChars="200" w:hanging="420"/>
        <w:rPr>
          <w:rFonts w:asciiTheme="minorEastAsia" w:hAnsiTheme="minorEastAsia"/>
          <w:szCs w:val="21"/>
        </w:rPr>
      </w:pPr>
    </w:p>
    <w:p w:rsidR="001D5386" w:rsidRDefault="001D5386" w:rsidP="00565711">
      <w:pPr>
        <w:ind w:left="420" w:rightChars="-135" w:right="-283" w:hangingChars="200" w:hanging="420"/>
        <w:rPr>
          <w:rFonts w:asciiTheme="minorEastAsia" w:hAnsiTheme="minorEastAsia"/>
          <w:szCs w:val="21"/>
        </w:rPr>
      </w:pPr>
    </w:p>
    <w:p w:rsidR="001D5386" w:rsidRDefault="001D5386" w:rsidP="00565711">
      <w:pPr>
        <w:ind w:left="420" w:rightChars="-135" w:right="-283" w:hangingChars="200" w:hanging="420"/>
        <w:rPr>
          <w:rFonts w:asciiTheme="minorEastAsia" w:hAnsiTheme="minorEastAsia"/>
          <w:szCs w:val="21"/>
        </w:rPr>
      </w:pPr>
    </w:p>
    <w:p w:rsidR="001D5386" w:rsidRDefault="001D5386" w:rsidP="00565711">
      <w:pPr>
        <w:ind w:left="420" w:rightChars="-135" w:right="-283" w:hangingChars="200" w:hanging="420"/>
        <w:rPr>
          <w:rFonts w:asciiTheme="minorEastAsia" w:hAnsiTheme="minorEastAsia"/>
          <w:szCs w:val="21"/>
        </w:rPr>
      </w:pPr>
    </w:p>
    <w:p w:rsidR="001D5386" w:rsidRDefault="001D5386" w:rsidP="00565711">
      <w:pPr>
        <w:ind w:left="420" w:rightChars="-135" w:right="-283" w:hangingChars="200" w:hanging="420"/>
        <w:rPr>
          <w:rFonts w:asciiTheme="minorEastAsia" w:hAnsiTheme="minorEastAsia"/>
          <w:szCs w:val="21"/>
        </w:rPr>
      </w:pPr>
    </w:p>
    <w:p w:rsidR="001D5386" w:rsidRPr="00C246C2" w:rsidRDefault="001D5386" w:rsidP="00565711">
      <w:pPr>
        <w:ind w:left="420" w:rightChars="-135" w:right="-283" w:hangingChars="200" w:hanging="420"/>
        <w:rPr>
          <w:rFonts w:asciiTheme="minorEastAsia" w:hAnsiTheme="minorEastAsia"/>
          <w:szCs w:val="21"/>
        </w:rPr>
      </w:pPr>
    </w:p>
    <w:p w:rsidR="00DA597D" w:rsidRPr="00C246C2" w:rsidRDefault="00DA597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lastRenderedPageBreak/>
        <w:t>西暦　　　　　年　　月　　日</w:t>
      </w:r>
    </w:p>
    <w:p w:rsidR="00DA597D" w:rsidRPr="00C246C2" w:rsidRDefault="00DA597D" w:rsidP="00565711">
      <w:pPr>
        <w:ind w:left="420" w:rightChars="-135" w:right="-283" w:hangingChars="200" w:hanging="420"/>
        <w:rPr>
          <w:rFonts w:asciiTheme="minorEastAsia" w:hAnsiTheme="minorEastAsia"/>
          <w:szCs w:val="21"/>
        </w:rPr>
      </w:pPr>
    </w:p>
    <w:p w:rsidR="00DA597D" w:rsidRPr="00C246C2" w:rsidRDefault="00DA597D" w:rsidP="00DA597D">
      <w:pPr>
        <w:ind w:rightChars="-135" w:right="-283" w:firstLineChars="2000" w:firstLine="4200"/>
        <w:rPr>
          <w:rFonts w:asciiTheme="minorEastAsia" w:hAnsiTheme="minorEastAsia"/>
          <w:szCs w:val="21"/>
        </w:rPr>
      </w:pPr>
      <w:r w:rsidRPr="00C246C2">
        <w:rPr>
          <w:rFonts w:asciiTheme="minorEastAsia" w:hAnsiTheme="minorEastAsia" w:hint="eastAsia"/>
          <w:szCs w:val="21"/>
        </w:rPr>
        <w:t xml:space="preserve">甲　　</w:t>
      </w:r>
      <w:r w:rsidR="001B1E22" w:rsidRPr="001B1E22">
        <w:rPr>
          <w:rFonts w:asciiTheme="minorEastAsia" w:hAnsiTheme="minorEastAsia" w:hint="eastAsia"/>
          <w:szCs w:val="21"/>
        </w:rPr>
        <w:t>愛知県名古屋市千種区不老町</w:t>
      </w:r>
      <w:r w:rsidR="00947724">
        <w:rPr>
          <w:rFonts w:asciiTheme="minorEastAsia" w:hAnsiTheme="minorEastAsia" w:hint="eastAsia"/>
          <w:szCs w:val="21"/>
        </w:rPr>
        <w:t>1番</w:t>
      </w:r>
      <w:bookmarkStart w:id="0" w:name="_GoBack"/>
      <w:bookmarkEnd w:id="0"/>
    </w:p>
    <w:p w:rsidR="00DA597D" w:rsidRPr="00C246C2" w:rsidRDefault="001B1E22" w:rsidP="00DA597D">
      <w:pPr>
        <w:ind w:rightChars="-135" w:right="-283" w:firstLineChars="2300" w:firstLine="4830"/>
        <w:rPr>
          <w:rFonts w:asciiTheme="minorEastAsia" w:hAnsiTheme="minorEastAsia"/>
          <w:szCs w:val="21"/>
        </w:rPr>
      </w:pPr>
      <w:r w:rsidRPr="001B1E22">
        <w:rPr>
          <w:rFonts w:asciiTheme="minorEastAsia" w:hAnsiTheme="minorEastAsia" w:hint="eastAsia"/>
          <w:szCs w:val="21"/>
        </w:rPr>
        <w:t>国立大学法人東海国立大学機構</w:t>
      </w:r>
    </w:p>
    <w:p w:rsidR="00DA597D" w:rsidRPr="00C246C2" w:rsidRDefault="001B1E22" w:rsidP="001B1E22">
      <w:pPr>
        <w:ind w:leftChars="2314" w:left="5460" w:rightChars="-135" w:right="-283" w:hangingChars="286" w:hanging="601"/>
        <w:rPr>
          <w:rFonts w:asciiTheme="minorEastAsia" w:hAnsiTheme="minorEastAsia"/>
          <w:szCs w:val="21"/>
        </w:rPr>
      </w:pPr>
      <w:r w:rsidRPr="001B1E22">
        <w:rPr>
          <w:rFonts w:asciiTheme="minorEastAsia" w:hAnsiTheme="minorEastAsia" w:hint="eastAsia"/>
          <w:szCs w:val="21"/>
        </w:rPr>
        <w:t>機構長　　松尾　清一　　　　印</w:t>
      </w:r>
    </w:p>
    <w:p w:rsidR="00DA597D" w:rsidRPr="00C246C2" w:rsidRDefault="00DA597D" w:rsidP="00DA597D">
      <w:pPr>
        <w:ind w:rightChars="-135" w:right="-283"/>
        <w:rPr>
          <w:rFonts w:asciiTheme="minorEastAsia" w:hAnsiTheme="minorEastAsia"/>
          <w:szCs w:val="21"/>
        </w:rPr>
      </w:pPr>
    </w:p>
    <w:p w:rsidR="001D5386" w:rsidRDefault="00DA597D" w:rsidP="00DA597D">
      <w:pPr>
        <w:ind w:rightChars="-135" w:right="-283"/>
        <w:rPr>
          <w:rFonts w:asciiTheme="minorEastAsia" w:hAnsiTheme="minorEastAsia"/>
          <w:szCs w:val="21"/>
        </w:rPr>
      </w:pPr>
      <w:r w:rsidRPr="00C246C2">
        <w:rPr>
          <w:rFonts w:asciiTheme="minorEastAsia" w:hAnsiTheme="minorEastAsia" w:hint="eastAsia"/>
          <w:szCs w:val="21"/>
        </w:rPr>
        <w:t xml:space="preserve">　　　　　　　　　　　　　　　　　　　　乙</w:t>
      </w:r>
      <w:r w:rsidR="00DA040D">
        <w:rPr>
          <w:rFonts w:asciiTheme="minorEastAsia" w:hAnsiTheme="minorEastAsia" w:hint="eastAsia"/>
          <w:szCs w:val="21"/>
        </w:rPr>
        <w:t xml:space="preserve">　　</w:t>
      </w:r>
    </w:p>
    <w:p w:rsidR="001D5386" w:rsidRPr="00C246C2" w:rsidRDefault="001D5386" w:rsidP="001D5386">
      <w:pPr>
        <w:ind w:rightChars="-135" w:right="-283" w:firstLineChars="2300" w:firstLine="4830"/>
        <w:rPr>
          <w:rFonts w:asciiTheme="minorEastAsia" w:hAnsiTheme="minorEastAsia"/>
          <w:szCs w:val="21"/>
        </w:rPr>
      </w:pPr>
    </w:p>
    <w:p w:rsidR="001D5386" w:rsidRPr="00C246C2" w:rsidRDefault="001D5386" w:rsidP="001D5386">
      <w:pPr>
        <w:ind w:leftChars="2400" w:left="5460" w:rightChars="-135" w:right="-283" w:hangingChars="200" w:hanging="420"/>
        <w:rPr>
          <w:rFonts w:asciiTheme="minorEastAsia" w:hAnsiTheme="minorEastAsia"/>
          <w:szCs w:val="21"/>
        </w:rPr>
      </w:pP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印</w:t>
      </w:r>
    </w:p>
    <w:p w:rsidR="00DA040D" w:rsidRDefault="00DA040D" w:rsidP="00DA597D">
      <w:pPr>
        <w:ind w:rightChars="-135" w:right="-283"/>
        <w:rPr>
          <w:rFonts w:asciiTheme="minorEastAsia" w:hAnsiTheme="minorEastAsia"/>
          <w:szCs w:val="21"/>
        </w:rPr>
      </w:pPr>
    </w:p>
    <w:p w:rsidR="001D5386" w:rsidRDefault="001D5386" w:rsidP="00DA597D">
      <w:pPr>
        <w:ind w:rightChars="-135" w:right="-283"/>
        <w:rPr>
          <w:rFonts w:asciiTheme="minorEastAsia" w:hAnsiTheme="minorEastAsia"/>
          <w:szCs w:val="21"/>
        </w:rPr>
      </w:pPr>
    </w:p>
    <w:p w:rsidR="001D5386" w:rsidRPr="001D5386" w:rsidRDefault="001D5386" w:rsidP="00DA597D">
      <w:pPr>
        <w:ind w:rightChars="-135" w:right="-283"/>
        <w:rPr>
          <w:rFonts w:asciiTheme="minorEastAsia" w:hAnsiTheme="minorEastAsia"/>
          <w:szCs w:val="21"/>
        </w:rPr>
      </w:pPr>
    </w:p>
    <w:p w:rsidR="00DA040D" w:rsidRDefault="00DA040D" w:rsidP="00DA597D">
      <w:pPr>
        <w:ind w:rightChars="-135" w:right="-283"/>
        <w:rPr>
          <w:rFonts w:asciiTheme="minorEastAsia" w:hAnsiTheme="minorEastAsia"/>
          <w:szCs w:val="21"/>
        </w:rPr>
      </w:pPr>
      <w:r>
        <w:rPr>
          <w:rFonts w:asciiTheme="minorEastAsia" w:hAnsiTheme="minorEastAsia" w:hint="eastAsia"/>
          <w:szCs w:val="21"/>
        </w:rPr>
        <w:t>上記内容を確認した。</w:t>
      </w:r>
    </w:p>
    <w:p w:rsidR="001D5386" w:rsidRDefault="001D5386" w:rsidP="00DA597D">
      <w:pPr>
        <w:ind w:rightChars="-135" w:right="-283"/>
        <w:rPr>
          <w:rFonts w:asciiTheme="minorEastAsia" w:hAnsiTheme="minorEastAsia"/>
          <w:szCs w:val="21"/>
        </w:rPr>
      </w:pPr>
    </w:p>
    <w:p w:rsidR="00DA040D" w:rsidRDefault="00DA040D" w:rsidP="00DA597D">
      <w:pPr>
        <w:ind w:rightChars="-135" w:right="-283"/>
        <w:rPr>
          <w:rFonts w:asciiTheme="minorEastAsia" w:hAnsiTheme="minorEastAsia"/>
          <w:szCs w:val="21"/>
        </w:rPr>
      </w:pPr>
      <w:r>
        <w:rPr>
          <w:rFonts w:asciiTheme="minorEastAsia" w:hAnsiTheme="minorEastAsia" w:hint="eastAsia"/>
          <w:szCs w:val="21"/>
        </w:rPr>
        <w:t>西暦　　　　年　　月　　日　　治験責任医師　　　　　　　　　　　　　印</w:t>
      </w:r>
    </w:p>
    <w:p w:rsidR="001D5386" w:rsidRPr="00C246C2" w:rsidRDefault="001D5386" w:rsidP="00DA597D">
      <w:pPr>
        <w:ind w:rightChars="-135" w:right="-283"/>
        <w:rPr>
          <w:rFonts w:asciiTheme="minorEastAsia" w:hAnsiTheme="minorEastAsia"/>
          <w:szCs w:val="21"/>
        </w:rPr>
      </w:pPr>
    </w:p>
    <w:sectPr w:rsidR="001D5386" w:rsidRPr="00C246C2" w:rsidSect="00C246C2">
      <w:pgSz w:w="11906" w:h="16838" w:code="9"/>
      <w:pgMar w:top="1134"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56"/>
    <w:rsid w:val="000002F4"/>
    <w:rsid w:val="000007CA"/>
    <w:rsid w:val="00001B56"/>
    <w:rsid w:val="00002593"/>
    <w:rsid w:val="000035BD"/>
    <w:rsid w:val="00004584"/>
    <w:rsid w:val="00005F5E"/>
    <w:rsid w:val="00010987"/>
    <w:rsid w:val="00011731"/>
    <w:rsid w:val="000134C5"/>
    <w:rsid w:val="00013539"/>
    <w:rsid w:val="000144A7"/>
    <w:rsid w:val="000148E0"/>
    <w:rsid w:val="00015202"/>
    <w:rsid w:val="00015F09"/>
    <w:rsid w:val="000162AB"/>
    <w:rsid w:val="00017063"/>
    <w:rsid w:val="0001732B"/>
    <w:rsid w:val="0001784F"/>
    <w:rsid w:val="00022364"/>
    <w:rsid w:val="00022708"/>
    <w:rsid w:val="000229B9"/>
    <w:rsid w:val="00022D3A"/>
    <w:rsid w:val="00022E5F"/>
    <w:rsid w:val="0002470D"/>
    <w:rsid w:val="0002493C"/>
    <w:rsid w:val="00024C5D"/>
    <w:rsid w:val="00026187"/>
    <w:rsid w:val="00026505"/>
    <w:rsid w:val="00026EC4"/>
    <w:rsid w:val="00027124"/>
    <w:rsid w:val="000275C1"/>
    <w:rsid w:val="00027751"/>
    <w:rsid w:val="0003020C"/>
    <w:rsid w:val="00030DD6"/>
    <w:rsid w:val="00032ECA"/>
    <w:rsid w:val="0003321E"/>
    <w:rsid w:val="0003571E"/>
    <w:rsid w:val="00035E3E"/>
    <w:rsid w:val="0003650B"/>
    <w:rsid w:val="00036ED4"/>
    <w:rsid w:val="000372EF"/>
    <w:rsid w:val="00040636"/>
    <w:rsid w:val="000425E7"/>
    <w:rsid w:val="00042DBD"/>
    <w:rsid w:val="00043C3A"/>
    <w:rsid w:val="000441C5"/>
    <w:rsid w:val="00044E44"/>
    <w:rsid w:val="00045D48"/>
    <w:rsid w:val="00045DBF"/>
    <w:rsid w:val="00047D0A"/>
    <w:rsid w:val="000506E1"/>
    <w:rsid w:val="000535D8"/>
    <w:rsid w:val="000545DD"/>
    <w:rsid w:val="00056D0B"/>
    <w:rsid w:val="00060404"/>
    <w:rsid w:val="00063130"/>
    <w:rsid w:val="0006370E"/>
    <w:rsid w:val="000647AF"/>
    <w:rsid w:val="0006495C"/>
    <w:rsid w:val="00064EDC"/>
    <w:rsid w:val="000656EF"/>
    <w:rsid w:val="00066192"/>
    <w:rsid w:val="0006692A"/>
    <w:rsid w:val="00066F51"/>
    <w:rsid w:val="00067840"/>
    <w:rsid w:val="000714AF"/>
    <w:rsid w:val="0007208A"/>
    <w:rsid w:val="00077313"/>
    <w:rsid w:val="00082476"/>
    <w:rsid w:val="00082822"/>
    <w:rsid w:val="00082982"/>
    <w:rsid w:val="000902DE"/>
    <w:rsid w:val="00090854"/>
    <w:rsid w:val="00090ECF"/>
    <w:rsid w:val="00091561"/>
    <w:rsid w:val="000916F7"/>
    <w:rsid w:val="00091DE2"/>
    <w:rsid w:val="00092DDD"/>
    <w:rsid w:val="00093561"/>
    <w:rsid w:val="00093961"/>
    <w:rsid w:val="000945F5"/>
    <w:rsid w:val="00094734"/>
    <w:rsid w:val="0009488A"/>
    <w:rsid w:val="00094E41"/>
    <w:rsid w:val="00097874"/>
    <w:rsid w:val="000A0E86"/>
    <w:rsid w:val="000A1438"/>
    <w:rsid w:val="000A1E97"/>
    <w:rsid w:val="000A33F0"/>
    <w:rsid w:val="000A7549"/>
    <w:rsid w:val="000A7AD1"/>
    <w:rsid w:val="000B010A"/>
    <w:rsid w:val="000B0B86"/>
    <w:rsid w:val="000B35AA"/>
    <w:rsid w:val="000B716E"/>
    <w:rsid w:val="000C7E9D"/>
    <w:rsid w:val="000D1E2F"/>
    <w:rsid w:val="000D448D"/>
    <w:rsid w:val="000D47BF"/>
    <w:rsid w:val="000E3663"/>
    <w:rsid w:val="000E52D6"/>
    <w:rsid w:val="000E72AA"/>
    <w:rsid w:val="000F00FA"/>
    <w:rsid w:val="000F4276"/>
    <w:rsid w:val="000F5914"/>
    <w:rsid w:val="000F64AD"/>
    <w:rsid w:val="00104127"/>
    <w:rsid w:val="00111479"/>
    <w:rsid w:val="001115A0"/>
    <w:rsid w:val="00111914"/>
    <w:rsid w:val="00111F74"/>
    <w:rsid w:val="001126C2"/>
    <w:rsid w:val="00116A02"/>
    <w:rsid w:val="0011753F"/>
    <w:rsid w:val="00120F93"/>
    <w:rsid w:val="00125C14"/>
    <w:rsid w:val="00125E04"/>
    <w:rsid w:val="00127CD5"/>
    <w:rsid w:val="001318AF"/>
    <w:rsid w:val="00133D9F"/>
    <w:rsid w:val="00133E12"/>
    <w:rsid w:val="00133EF8"/>
    <w:rsid w:val="001351CF"/>
    <w:rsid w:val="001362A4"/>
    <w:rsid w:val="0013672E"/>
    <w:rsid w:val="00136BB5"/>
    <w:rsid w:val="00136FB6"/>
    <w:rsid w:val="00137C6F"/>
    <w:rsid w:val="0014096B"/>
    <w:rsid w:val="00140E54"/>
    <w:rsid w:val="00141A87"/>
    <w:rsid w:val="001430F8"/>
    <w:rsid w:val="00145D87"/>
    <w:rsid w:val="001476E7"/>
    <w:rsid w:val="00147AC8"/>
    <w:rsid w:val="0015193F"/>
    <w:rsid w:val="001529C7"/>
    <w:rsid w:val="00152A9F"/>
    <w:rsid w:val="0015324C"/>
    <w:rsid w:val="00155502"/>
    <w:rsid w:val="001555B3"/>
    <w:rsid w:val="00155995"/>
    <w:rsid w:val="00155D57"/>
    <w:rsid w:val="00157667"/>
    <w:rsid w:val="00161CD6"/>
    <w:rsid w:val="00164C23"/>
    <w:rsid w:val="00165DFF"/>
    <w:rsid w:val="00166992"/>
    <w:rsid w:val="001669E7"/>
    <w:rsid w:val="00166B70"/>
    <w:rsid w:val="001679ED"/>
    <w:rsid w:val="00167C5A"/>
    <w:rsid w:val="00167D8F"/>
    <w:rsid w:val="00172A36"/>
    <w:rsid w:val="001732E9"/>
    <w:rsid w:val="00173D63"/>
    <w:rsid w:val="001774C5"/>
    <w:rsid w:val="00177557"/>
    <w:rsid w:val="00180149"/>
    <w:rsid w:val="0018071B"/>
    <w:rsid w:val="00180736"/>
    <w:rsid w:val="00180D0A"/>
    <w:rsid w:val="00181ADC"/>
    <w:rsid w:val="00182986"/>
    <w:rsid w:val="00183449"/>
    <w:rsid w:val="0018672B"/>
    <w:rsid w:val="0018799F"/>
    <w:rsid w:val="00187DFD"/>
    <w:rsid w:val="00187EEB"/>
    <w:rsid w:val="00190375"/>
    <w:rsid w:val="0019151B"/>
    <w:rsid w:val="00191A2D"/>
    <w:rsid w:val="00193E3C"/>
    <w:rsid w:val="00195AE5"/>
    <w:rsid w:val="001A1D3B"/>
    <w:rsid w:val="001A2393"/>
    <w:rsid w:val="001A402F"/>
    <w:rsid w:val="001A768D"/>
    <w:rsid w:val="001B0A35"/>
    <w:rsid w:val="001B1BD6"/>
    <w:rsid w:val="001B1E22"/>
    <w:rsid w:val="001B32D1"/>
    <w:rsid w:val="001B3D1C"/>
    <w:rsid w:val="001B7296"/>
    <w:rsid w:val="001C018B"/>
    <w:rsid w:val="001C18E7"/>
    <w:rsid w:val="001C2520"/>
    <w:rsid w:val="001C30E6"/>
    <w:rsid w:val="001C427F"/>
    <w:rsid w:val="001C4BA1"/>
    <w:rsid w:val="001C6407"/>
    <w:rsid w:val="001D04D8"/>
    <w:rsid w:val="001D0AFA"/>
    <w:rsid w:val="001D199B"/>
    <w:rsid w:val="001D22D7"/>
    <w:rsid w:val="001D23FD"/>
    <w:rsid w:val="001D240F"/>
    <w:rsid w:val="001D2880"/>
    <w:rsid w:val="001D5386"/>
    <w:rsid w:val="001D5837"/>
    <w:rsid w:val="001E2433"/>
    <w:rsid w:val="001E2BF3"/>
    <w:rsid w:val="001E3EF2"/>
    <w:rsid w:val="001E3FB4"/>
    <w:rsid w:val="001E44EF"/>
    <w:rsid w:val="001E6029"/>
    <w:rsid w:val="001E6777"/>
    <w:rsid w:val="001E7892"/>
    <w:rsid w:val="001E79F9"/>
    <w:rsid w:val="001F0006"/>
    <w:rsid w:val="001F070D"/>
    <w:rsid w:val="001F5CDD"/>
    <w:rsid w:val="001F7B51"/>
    <w:rsid w:val="00200558"/>
    <w:rsid w:val="00201533"/>
    <w:rsid w:val="002027B0"/>
    <w:rsid w:val="0020289B"/>
    <w:rsid w:val="00202F70"/>
    <w:rsid w:val="00203AFB"/>
    <w:rsid w:val="00204B19"/>
    <w:rsid w:val="00206925"/>
    <w:rsid w:val="00206A38"/>
    <w:rsid w:val="00207C65"/>
    <w:rsid w:val="002159C2"/>
    <w:rsid w:val="0021613D"/>
    <w:rsid w:val="0021676D"/>
    <w:rsid w:val="002168BB"/>
    <w:rsid w:val="0022095D"/>
    <w:rsid w:val="00221AC5"/>
    <w:rsid w:val="00221E63"/>
    <w:rsid w:val="002232FA"/>
    <w:rsid w:val="0022419F"/>
    <w:rsid w:val="00224301"/>
    <w:rsid w:val="002265B6"/>
    <w:rsid w:val="00226632"/>
    <w:rsid w:val="00226653"/>
    <w:rsid w:val="0022770C"/>
    <w:rsid w:val="002277FD"/>
    <w:rsid w:val="00231054"/>
    <w:rsid w:val="00231BEE"/>
    <w:rsid w:val="002322F6"/>
    <w:rsid w:val="00234D73"/>
    <w:rsid w:val="00234F82"/>
    <w:rsid w:val="00235462"/>
    <w:rsid w:val="002359F7"/>
    <w:rsid w:val="00235FB8"/>
    <w:rsid w:val="00236D92"/>
    <w:rsid w:val="00237993"/>
    <w:rsid w:val="00240360"/>
    <w:rsid w:val="00240E39"/>
    <w:rsid w:val="002414F3"/>
    <w:rsid w:val="00241EE4"/>
    <w:rsid w:val="002439D8"/>
    <w:rsid w:val="00250607"/>
    <w:rsid w:val="00252052"/>
    <w:rsid w:val="00253F93"/>
    <w:rsid w:val="002547E2"/>
    <w:rsid w:val="00254B2F"/>
    <w:rsid w:val="002559B7"/>
    <w:rsid w:val="00255E53"/>
    <w:rsid w:val="002571A0"/>
    <w:rsid w:val="00261D19"/>
    <w:rsid w:val="00262576"/>
    <w:rsid w:val="00262E32"/>
    <w:rsid w:val="00267548"/>
    <w:rsid w:val="00267ADA"/>
    <w:rsid w:val="00267B0C"/>
    <w:rsid w:val="00267F1A"/>
    <w:rsid w:val="00270326"/>
    <w:rsid w:val="002706CD"/>
    <w:rsid w:val="002713A0"/>
    <w:rsid w:val="002725C4"/>
    <w:rsid w:val="002747EC"/>
    <w:rsid w:val="002755D5"/>
    <w:rsid w:val="00275A4C"/>
    <w:rsid w:val="00275C32"/>
    <w:rsid w:val="00277C3C"/>
    <w:rsid w:val="002802A0"/>
    <w:rsid w:val="00281E89"/>
    <w:rsid w:val="002821FC"/>
    <w:rsid w:val="00282B55"/>
    <w:rsid w:val="0028476D"/>
    <w:rsid w:val="002867B9"/>
    <w:rsid w:val="0028736F"/>
    <w:rsid w:val="002927AD"/>
    <w:rsid w:val="0029282A"/>
    <w:rsid w:val="00293E02"/>
    <w:rsid w:val="002949DB"/>
    <w:rsid w:val="00295346"/>
    <w:rsid w:val="00296B99"/>
    <w:rsid w:val="0029708E"/>
    <w:rsid w:val="002A0059"/>
    <w:rsid w:val="002A17AB"/>
    <w:rsid w:val="002A1C9D"/>
    <w:rsid w:val="002A34C8"/>
    <w:rsid w:val="002A464F"/>
    <w:rsid w:val="002A68E0"/>
    <w:rsid w:val="002B3052"/>
    <w:rsid w:val="002B340B"/>
    <w:rsid w:val="002B40AF"/>
    <w:rsid w:val="002B7BDE"/>
    <w:rsid w:val="002C0114"/>
    <w:rsid w:val="002C0C27"/>
    <w:rsid w:val="002C54B4"/>
    <w:rsid w:val="002C5AA4"/>
    <w:rsid w:val="002C60EE"/>
    <w:rsid w:val="002C6839"/>
    <w:rsid w:val="002D0FBD"/>
    <w:rsid w:val="002D1A6B"/>
    <w:rsid w:val="002D2C12"/>
    <w:rsid w:val="002D3E95"/>
    <w:rsid w:val="002D4711"/>
    <w:rsid w:val="002D4AE5"/>
    <w:rsid w:val="002D56F6"/>
    <w:rsid w:val="002D5C4C"/>
    <w:rsid w:val="002E14DC"/>
    <w:rsid w:val="002E1E8D"/>
    <w:rsid w:val="002E25E2"/>
    <w:rsid w:val="002E569E"/>
    <w:rsid w:val="002E6ABC"/>
    <w:rsid w:val="002E7321"/>
    <w:rsid w:val="002E7584"/>
    <w:rsid w:val="002F2928"/>
    <w:rsid w:val="002F2C5E"/>
    <w:rsid w:val="00301710"/>
    <w:rsid w:val="00303067"/>
    <w:rsid w:val="00303B07"/>
    <w:rsid w:val="00303FBC"/>
    <w:rsid w:val="00304D5C"/>
    <w:rsid w:val="003056A9"/>
    <w:rsid w:val="003057DA"/>
    <w:rsid w:val="00305C35"/>
    <w:rsid w:val="00306B2F"/>
    <w:rsid w:val="00307856"/>
    <w:rsid w:val="00310A5F"/>
    <w:rsid w:val="00310EAA"/>
    <w:rsid w:val="00311EF0"/>
    <w:rsid w:val="00312FA5"/>
    <w:rsid w:val="00313AA3"/>
    <w:rsid w:val="00313F5E"/>
    <w:rsid w:val="00316B1D"/>
    <w:rsid w:val="00316D04"/>
    <w:rsid w:val="00317D30"/>
    <w:rsid w:val="0032051F"/>
    <w:rsid w:val="00322356"/>
    <w:rsid w:val="0032694B"/>
    <w:rsid w:val="00326EEE"/>
    <w:rsid w:val="00327624"/>
    <w:rsid w:val="00332EE5"/>
    <w:rsid w:val="00335962"/>
    <w:rsid w:val="003376B1"/>
    <w:rsid w:val="00340433"/>
    <w:rsid w:val="00340EFD"/>
    <w:rsid w:val="003418ED"/>
    <w:rsid w:val="0034289B"/>
    <w:rsid w:val="003430C1"/>
    <w:rsid w:val="0034317A"/>
    <w:rsid w:val="00343368"/>
    <w:rsid w:val="00343C76"/>
    <w:rsid w:val="00343F8A"/>
    <w:rsid w:val="003441B7"/>
    <w:rsid w:val="00345A20"/>
    <w:rsid w:val="00350463"/>
    <w:rsid w:val="0035371C"/>
    <w:rsid w:val="0035408C"/>
    <w:rsid w:val="00355EB1"/>
    <w:rsid w:val="00356102"/>
    <w:rsid w:val="003573F4"/>
    <w:rsid w:val="00360772"/>
    <w:rsid w:val="00360A39"/>
    <w:rsid w:val="00361581"/>
    <w:rsid w:val="003617BB"/>
    <w:rsid w:val="00361D79"/>
    <w:rsid w:val="003632BA"/>
    <w:rsid w:val="00363A9B"/>
    <w:rsid w:val="00363F41"/>
    <w:rsid w:val="00364D67"/>
    <w:rsid w:val="003710D0"/>
    <w:rsid w:val="003756AB"/>
    <w:rsid w:val="00376DF4"/>
    <w:rsid w:val="0038007F"/>
    <w:rsid w:val="00380B20"/>
    <w:rsid w:val="00380EB6"/>
    <w:rsid w:val="0038194D"/>
    <w:rsid w:val="00381BFB"/>
    <w:rsid w:val="003823E1"/>
    <w:rsid w:val="003827F1"/>
    <w:rsid w:val="00383021"/>
    <w:rsid w:val="0038442F"/>
    <w:rsid w:val="00386BC2"/>
    <w:rsid w:val="00387C07"/>
    <w:rsid w:val="00391467"/>
    <w:rsid w:val="00391B5D"/>
    <w:rsid w:val="00392EFC"/>
    <w:rsid w:val="00392F16"/>
    <w:rsid w:val="0039373D"/>
    <w:rsid w:val="003938C5"/>
    <w:rsid w:val="00395D17"/>
    <w:rsid w:val="00395F10"/>
    <w:rsid w:val="00396A22"/>
    <w:rsid w:val="003970DC"/>
    <w:rsid w:val="00397349"/>
    <w:rsid w:val="00397DD3"/>
    <w:rsid w:val="003A0A23"/>
    <w:rsid w:val="003A37F6"/>
    <w:rsid w:val="003A7E07"/>
    <w:rsid w:val="003B1D29"/>
    <w:rsid w:val="003C1333"/>
    <w:rsid w:val="003C21C5"/>
    <w:rsid w:val="003C237C"/>
    <w:rsid w:val="003C2D2A"/>
    <w:rsid w:val="003C34E3"/>
    <w:rsid w:val="003C414B"/>
    <w:rsid w:val="003C41DA"/>
    <w:rsid w:val="003C47F4"/>
    <w:rsid w:val="003C5CBB"/>
    <w:rsid w:val="003C5E95"/>
    <w:rsid w:val="003C5FE3"/>
    <w:rsid w:val="003C6E63"/>
    <w:rsid w:val="003C75F4"/>
    <w:rsid w:val="003C7885"/>
    <w:rsid w:val="003D3973"/>
    <w:rsid w:val="003D3EC8"/>
    <w:rsid w:val="003D595C"/>
    <w:rsid w:val="003D60CA"/>
    <w:rsid w:val="003D63F2"/>
    <w:rsid w:val="003D6B9C"/>
    <w:rsid w:val="003E08D5"/>
    <w:rsid w:val="003E0A56"/>
    <w:rsid w:val="003E1755"/>
    <w:rsid w:val="003E3B04"/>
    <w:rsid w:val="003E443C"/>
    <w:rsid w:val="003E46CB"/>
    <w:rsid w:val="003E63D8"/>
    <w:rsid w:val="003E7350"/>
    <w:rsid w:val="003F1C96"/>
    <w:rsid w:val="003F26FC"/>
    <w:rsid w:val="003F3A40"/>
    <w:rsid w:val="003F3D69"/>
    <w:rsid w:val="00404FB7"/>
    <w:rsid w:val="004073C6"/>
    <w:rsid w:val="00407710"/>
    <w:rsid w:val="00407AC7"/>
    <w:rsid w:val="00410EED"/>
    <w:rsid w:val="00411FB2"/>
    <w:rsid w:val="00412A82"/>
    <w:rsid w:val="00412D45"/>
    <w:rsid w:val="0041317B"/>
    <w:rsid w:val="004133F9"/>
    <w:rsid w:val="004144F2"/>
    <w:rsid w:val="0041485E"/>
    <w:rsid w:val="00416DA9"/>
    <w:rsid w:val="0041740F"/>
    <w:rsid w:val="00417B3F"/>
    <w:rsid w:val="0042068D"/>
    <w:rsid w:val="0042144C"/>
    <w:rsid w:val="0042233D"/>
    <w:rsid w:val="004239F5"/>
    <w:rsid w:val="004254ED"/>
    <w:rsid w:val="00426C7E"/>
    <w:rsid w:val="00431222"/>
    <w:rsid w:val="00431AF3"/>
    <w:rsid w:val="0043404C"/>
    <w:rsid w:val="004342B7"/>
    <w:rsid w:val="00434EA4"/>
    <w:rsid w:val="004375D1"/>
    <w:rsid w:val="004409CC"/>
    <w:rsid w:val="00442735"/>
    <w:rsid w:val="00442E63"/>
    <w:rsid w:val="00444509"/>
    <w:rsid w:val="00445FA2"/>
    <w:rsid w:val="00447A33"/>
    <w:rsid w:val="00450E5E"/>
    <w:rsid w:val="004525C7"/>
    <w:rsid w:val="00452FCC"/>
    <w:rsid w:val="004534E1"/>
    <w:rsid w:val="00456143"/>
    <w:rsid w:val="0045637C"/>
    <w:rsid w:val="0045710E"/>
    <w:rsid w:val="0045777B"/>
    <w:rsid w:val="004600EC"/>
    <w:rsid w:val="00461659"/>
    <w:rsid w:val="0046276D"/>
    <w:rsid w:val="004633D8"/>
    <w:rsid w:val="00465795"/>
    <w:rsid w:val="00466647"/>
    <w:rsid w:val="0047115A"/>
    <w:rsid w:val="00471771"/>
    <w:rsid w:val="00473698"/>
    <w:rsid w:val="00475210"/>
    <w:rsid w:val="00475534"/>
    <w:rsid w:val="004757D5"/>
    <w:rsid w:val="004759DB"/>
    <w:rsid w:val="004767D6"/>
    <w:rsid w:val="00477138"/>
    <w:rsid w:val="004803D5"/>
    <w:rsid w:val="0048101B"/>
    <w:rsid w:val="00481085"/>
    <w:rsid w:val="0048119D"/>
    <w:rsid w:val="00481999"/>
    <w:rsid w:val="004832A6"/>
    <w:rsid w:val="0048775C"/>
    <w:rsid w:val="00487A3D"/>
    <w:rsid w:val="0049024B"/>
    <w:rsid w:val="004908B5"/>
    <w:rsid w:val="0049218C"/>
    <w:rsid w:val="0049264E"/>
    <w:rsid w:val="00493680"/>
    <w:rsid w:val="004954BC"/>
    <w:rsid w:val="004960AB"/>
    <w:rsid w:val="004964FE"/>
    <w:rsid w:val="00496F96"/>
    <w:rsid w:val="00497FB5"/>
    <w:rsid w:val="004A766E"/>
    <w:rsid w:val="004B22D0"/>
    <w:rsid w:val="004B25CC"/>
    <w:rsid w:val="004B28C9"/>
    <w:rsid w:val="004B2CF8"/>
    <w:rsid w:val="004B3AFB"/>
    <w:rsid w:val="004B4341"/>
    <w:rsid w:val="004B591E"/>
    <w:rsid w:val="004C07D4"/>
    <w:rsid w:val="004C32EF"/>
    <w:rsid w:val="004C3322"/>
    <w:rsid w:val="004C46BE"/>
    <w:rsid w:val="004D012F"/>
    <w:rsid w:val="004D02EF"/>
    <w:rsid w:val="004D0E19"/>
    <w:rsid w:val="004D117D"/>
    <w:rsid w:val="004D11DC"/>
    <w:rsid w:val="004D1C09"/>
    <w:rsid w:val="004D1C2F"/>
    <w:rsid w:val="004D1E4A"/>
    <w:rsid w:val="004D2230"/>
    <w:rsid w:val="004D28E8"/>
    <w:rsid w:val="004D299D"/>
    <w:rsid w:val="004D3841"/>
    <w:rsid w:val="004D3E5D"/>
    <w:rsid w:val="004E0603"/>
    <w:rsid w:val="004E09F9"/>
    <w:rsid w:val="004E1022"/>
    <w:rsid w:val="004E187D"/>
    <w:rsid w:val="004E28E6"/>
    <w:rsid w:val="004E375A"/>
    <w:rsid w:val="004E3B44"/>
    <w:rsid w:val="004E5448"/>
    <w:rsid w:val="004E5A81"/>
    <w:rsid w:val="004E603A"/>
    <w:rsid w:val="004E7052"/>
    <w:rsid w:val="004E7554"/>
    <w:rsid w:val="004F114E"/>
    <w:rsid w:val="004F4D1C"/>
    <w:rsid w:val="004F69AB"/>
    <w:rsid w:val="004F71B8"/>
    <w:rsid w:val="0050050A"/>
    <w:rsid w:val="00500A5E"/>
    <w:rsid w:val="00501127"/>
    <w:rsid w:val="00503398"/>
    <w:rsid w:val="00504116"/>
    <w:rsid w:val="005051F4"/>
    <w:rsid w:val="0050582C"/>
    <w:rsid w:val="00505B87"/>
    <w:rsid w:val="005075C8"/>
    <w:rsid w:val="00510BD3"/>
    <w:rsid w:val="005125FE"/>
    <w:rsid w:val="005127EF"/>
    <w:rsid w:val="00512AF2"/>
    <w:rsid w:val="00514698"/>
    <w:rsid w:val="005149A4"/>
    <w:rsid w:val="0051576B"/>
    <w:rsid w:val="0051576C"/>
    <w:rsid w:val="005157A4"/>
    <w:rsid w:val="00516568"/>
    <w:rsid w:val="0052086E"/>
    <w:rsid w:val="005240A0"/>
    <w:rsid w:val="005246D8"/>
    <w:rsid w:val="0052476C"/>
    <w:rsid w:val="00530792"/>
    <w:rsid w:val="00530CCB"/>
    <w:rsid w:val="0053232F"/>
    <w:rsid w:val="00532C3B"/>
    <w:rsid w:val="00534219"/>
    <w:rsid w:val="00534290"/>
    <w:rsid w:val="0053483F"/>
    <w:rsid w:val="005356B6"/>
    <w:rsid w:val="0053631F"/>
    <w:rsid w:val="005421AB"/>
    <w:rsid w:val="00547EEE"/>
    <w:rsid w:val="00552D7E"/>
    <w:rsid w:val="00555800"/>
    <w:rsid w:val="00557269"/>
    <w:rsid w:val="005576FD"/>
    <w:rsid w:val="00561A6E"/>
    <w:rsid w:val="00561AC4"/>
    <w:rsid w:val="00562380"/>
    <w:rsid w:val="00563468"/>
    <w:rsid w:val="00563EEC"/>
    <w:rsid w:val="005644DF"/>
    <w:rsid w:val="00564B63"/>
    <w:rsid w:val="00564DDC"/>
    <w:rsid w:val="00565711"/>
    <w:rsid w:val="00566651"/>
    <w:rsid w:val="00567398"/>
    <w:rsid w:val="005704D7"/>
    <w:rsid w:val="00571478"/>
    <w:rsid w:val="005721CC"/>
    <w:rsid w:val="00573552"/>
    <w:rsid w:val="00574B9A"/>
    <w:rsid w:val="005767DC"/>
    <w:rsid w:val="00576CA9"/>
    <w:rsid w:val="005805DC"/>
    <w:rsid w:val="00580D12"/>
    <w:rsid w:val="00582F1F"/>
    <w:rsid w:val="005836AE"/>
    <w:rsid w:val="00583975"/>
    <w:rsid w:val="00584FAF"/>
    <w:rsid w:val="005857E4"/>
    <w:rsid w:val="005858C4"/>
    <w:rsid w:val="005914C6"/>
    <w:rsid w:val="00591D76"/>
    <w:rsid w:val="00592BC3"/>
    <w:rsid w:val="00593950"/>
    <w:rsid w:val="0059473E"/>
    <w:rsid w:val="005949D0"/>
    <w:rsid w:val="00594E29"/>
    <w:rsid w:val="00595F56"/>
    <w:rsid w:val="005969C3"/>
    <w:rsid w:val="00596FFB"/>
    <w:rsid w:val="005975F5"/>
    <w:rsid w:val="005A05C8"/>
    <w:rsid w:val="005A2DAF"/>
    <w:rsid w:val="005A3DE2"/>
    <w:rsid w:val="005A3FB4"/>
    <w:rsid w:val="005A41DD"/>
    <w:rsid w:val="005A44E4"/>
    <w:rsid w:val="005A4930"/>
    <w:rsid w:val="005A4B85"/>
    <w:rsid w:val="005A57B0"/>
    <w:rsid w:val="005A64E0"/>
    <w:rsid w:val="005A77E2"/>
    <w:rsid w:val="005B05C1"/>
    <w:rsid w:val="005B0880"/>
    <w:rsid w:val="005B1051"/>
    <w:rsid w:val="005B13E0"/>
    <w:rsid w:val="005B21DE"/>
    <w:rsid w:val="005B2B19"/>
    <w:rsid w:val="005B33C1"/>
    <w:rsid w:val="005B344B"/>
    <w:rsid w:val="005B35F8"/>
    <w:rsid w:val="005B3EB5"/>
    <w:rsid w:val="005B4AE2"/>
    <w:rsid w:val="005B5D04"/>
    <w:rsid w:val="005B612F"/>
    <w:rsid w:val="005B7349"/>
    <w:rsid w:val="005C08DB"/>
    <w:rsid w:val="005C1242"/>
    <w:rsid w:val="005C1382"/>
    <w:rsid w:val="005C1ACB"/>
    <w:rsid w:val="005C39C3"/>
    <w:rsid w:val="005C421A"/>
    <w:rsid w:val="005C59DD"/>
    <w:rsid w:val="005C5F34"/>
    <w:rsid w:val="005C6326"/>
    <w:rsid w:val="005C73F6"/>
    <w:rsid w:val="005C7F7B"/>
    <w:rsid w:val="005D18E9"/>
    <w:rsid w:val="005D3A0A"/>
    <w:rsid w:val="005D3F9A"/>
    <w:rsid w:val="005D4B32"/>
    <w:rsid w:val="005D55A6"/>
    <w:rsid w:val="005D63B1"/>
    <w:rsid w:val="005D6704"/>
    <w:rsid w:val="005D7958"/>
    <w:rsid w:val="005E07F3"/>
    <w:rsid w:val="005E2061"/>
    <w:rsid w:val="005E5EBF"/>
    <w:rsid w:val="005E7A3E"/>
    <w:rsid w:val="005F2B98"/>
    <w:rsid w:val="005F31A9"/>
    <w:rsid w:val="005F4683"/>
    <w:rsid w:val="005F6368"/>
    <w:rsid w:val="005F7DEB"/>
    <w:rsid w:val="006008EF"/>
    <w:rsid w:val="00600BCE"/>
    <w:rsid w:val="00605D50"/>
    <w:rsid w:val="006066F6"/>
    <w:rsid w:val="00610D34"/>
    <w:rsid w:val="006117A5"/>
    <w:rsid w:val="00611AE7"/>
    <w:rsid w:val="00611EC0"/>
    <w:rsid w:val="00612143"/>
    <w:rsid w:val="0061228A"/>
    <w:rsid w:val="00612521"/>
    <w:rsid w:val="00613027"/>
    <w:rsid w:val="00614A83"/>
    <w:rsid w:val="00615B93"/>
    <w:rsid w:val="00615CE3"/>
    <w:rsid w:val="00616C05"/>
    <w:rsid w:val="00620568"/>
    <w:rsid w:val="00623299"/>
    <w:rsid w:val="006234AB"/>
    <w:rsid w:val="00623B7E"/>
    <w:rsid w:val="006265B7"/>
    <w:rsid w:val="00626B35"/>
    <w:rsid w:val="00626EB0"/>
    <w:rsid w:val="00627FBB"/>
    <w:rsid w:val="00630A09"/>
    <w:rsid w:val="00634935"/>
    <w:rsid w:val="00635461"/>
    <w:rsid w:val="00640A73"/>
    <w:rsid w:val="0064391C"/>
    <w:rsid w:val="006448EA"/>
    <w:rsid w:val="00644C80"/>
    <w:rsid w:val="006452F0"/>
    <w:rsid w:val="00645545"/>
    <w:rsid w:val="00645D7D"/>
    <w:rsid w:val="00646CEB"/>
    <w:rsid w:val="006471C8"/>
    <w:rsid w:val="00650AD4"/>
    <w:rsid w:val="00651F4E"/>
    <w:rsid w:val="006520B0"/>
    <w:rsid w:val="00652E4D"/>
    <w:rsid w:val="00653CE8"/>
    <w:rsid w:val="00653F73"/>
    <w:rsid w:val="00657F82"/>
    <w:rsid w:val="00657FE8"/>
    <w:rsid w:val="00660158"/>
    <w:rsid w:val="00665D99"/>
    <w:rsid w:val="00670FBC"/>
    <w:rsid w:val="00673EC2"/>
    <w:rsid w:val="00674E37"/>
    <w:rsid w:val="006804E5"/>
    <w:rsid w:val="006808EA"/>
    <w:rsid w:val="00680C04"/>
    <w:rsid w:val="00681271"/>
    <w:rsid w:val="006816F5"/>
    <w:rsid w:val="00690FF7"/>
    <w:rsid w:val="00693C2E"/>
    <w:rsid w:val="006942DE"/>
    <w:rsid w:val="006945EE"/>
    <w:rsid w:val="00695641"/>
    <w:rsid w:val="00695AC6"/>
    <w:rsid w:val="00697730"/>
    <w:rsid w:val="006A2156"/>
    <w:rsid w:val="006A2E3C"/>
    <w:rsid w:val="006A5009"/>
    <w:rsid w:val="006A645B"/>
    <w:rsid w:val="006A708C"/>
    <w:rsid w:val="006A73A4"/>
    <w:rsid w:val="006A7C59"/>
    <w:rsid w:val="006B141A"/>
    <w:rsid w:val="006B3599"/>
    <w:rsid w:val="006C0BC0"/>
    <w:rsid w:val="006C1173"/>
    <w:rsid w:val="006C4630"/>
    <w:rsid w:val="006C4C9B"/>
    <w:rsid w:val="006C59A8"/>
    <w:rsid w:val="006D0C56"/>
    <w:rsid w:val="006D195B"/>
    <w:rsid w:val="006D2C39"/>
    <w:rsid w:val="006D3072"/>
    <w:rsid w:val="006D3396"/>
    <w:rsid w:val="006D4DAF"/>
    <w:rsid w:val="006D5896"/>
    <w:rsid w:val="006D5F18"/>
    <w:rsid w:val="006D6575"/>
    <w:rsid w:val="006E04D7"/>
    <w:rsid w:val="006E21D8"/>
    <w:rsid w:val="006E44FF"/>
    <w:rsid w:val="006E59FE"/>
    <w:rsid w:val="006F0415"/>
    <w:rsid w:val="006F1580"/>
    <w:rsid w:val="006F1FCC"/>
    <w:rsid w:val="006F359E"/>
    <w:rsid w:val="006F406F"/>
    <w:rsid w:val="007002E8"/>
    <w:rsid w:val="007003D0"/>
    <w:rsid w:val="007021A1"/>
    <w:rsid w:val="007038D0"/>
    <w:rsid w:val="00703D12"/>
    <w:rsid w:val="00704539"/>
    <w:rsid w:val="00704BEA"/>
    <w:rsid w:val="0070513C"/>
    <w:rsid w:val="007061D3"/>
    <w:rsid w:val="007068C0"/>
    <w:rsid w:val="00707A90"/>
    <w:rsid w:val="00712A15"/>
    <w:rsid w:val="00715208"/>
    <w:rsid w:val="0071555D"/>
    <w:rsid w:val="00715A95"/>
    <w:rsid w:val="00715C87"/>
    <w:rsid w:val="00715F11"/>
    <w:rsid w:val="00716012"/>
    <w:rsid w:val="007167DF"/>
    <w:rsid w:val="00716ED3"/>
    <w:rsid w:val="007214C7"/>
    <w:rsid w:val="00723478"/>
    <w:rsid w:val="007255B5"/>
    <w:rsid w:val="00727601"/>
    <w:rsid w:val="00727CF5"/>
    <w:rsid w:val="00731151"/>
    <w:rsid w:val="00733BDB"/>
    <w:rsid w:val="00733D7E"/>
    <w:rsid w:val="00734FFE"/>
    <w:rsid w:val="00736D6D"/>
    <w:rsid w:val="00736F7E"/>
    <w:rsid w:val="00737CD8"/>
    <w:rsid w:val="00740F04"/>
    <w:rsid w:val="00741FAF"/>
    <w:rsid w:val="007420C1"/>
    <w:rsid w:val="00742B5A"/>
    <w:rsid w:val="00742F02"/>
    <w:rsid w:val="00744FAF"/>
    <w:rsid w:val="007505A9"/>
    <w:rsid w:val="00751DD7"/>
    <w:rsid w:val="00751EA2"/>
    <w:rsid w:val="007525ED"/>
    <w:rsid w:val="00753300"/>
    <w:rsid w:val="00753568"/>
    <w:rsid w:val="007601A7"/>
    <w:rsid w:val="00762127"/>
    <w:rsid w:val="00762990"/>
    <w:rsid w:val="00766262"/>
    <w:rsid w:val="007700B1"/>
    <w:rsid w:val="00771E2F"/>
    <w:rsid w:val="007730E5"/>
    <w:rsid w:val="00773BF8"/>
    <w:rsid w:val="00774A19"/>
    <w:rsid w:val="00776BD3"/>
    <w:rsid w:val="007777BE"/>
    <w:rsid w:val="00782256"/>
    <w:rsid w:val="007826E3"/>
    <w:rsid w:val="00782D69"/>
    <w:rsid w:val="00785908"/>
    <w:rsid w:val="007860C5"/>
    <w:rsid w:val="00787270"/>
    <w:rsid w:val="00791409"/>
    <w:rsid w:val="00791DB4"/>
    <w:rsid w:val="00795733"/>
    <w:rsid w:val="00797A59"/>
    <w:rsid w:val="007A30C6"/>
    <w:rsid w:val="007A55ED"/>
    <w:rsid w:val="007A5A49"/>
    <w:rsid w:val="007A77C7"/>
    <w:rsid w:val="007B05BD"/>
    <w:rsid w:val="007B05CB"/>
    <w:rsid w:val="007B1920"/>
    <w:rsid w:val="007B1B4B"/>
    <w:rsid w:val="007B275D"/>
    <w:rsid w:val="007B6BA2"/>
    <w:rsid w:val="007B6F6C"/>
    <w:rsid w:val="007C0DE3"/>
    <w:rsid w:val="007C132D"/>
    <w:rsid w:val="007C1830"/>
    <w:rsid w:val="007C3061"/>
    <w:rsid w:val="007C3940"/>
    <w:rsid w:val="007C40E4"/>
    <w:rsid w:val="007C462F"/>
    <w:rsid w:val="007C47A0"/>
    <w:rsid w:val="007C51FF"/>
    <w:rsid w:val="007C635D"/>
    <w:rsid w:val="007D0184"/>
    <w:rsid w:val="007D1517"/>
    <w:rsid w:val="007D1CFE"/>
    <w:rsid w:val="007D2F6C"/>
    <w:rsid w:val="007D60C4"/>
    <w:rsid w:val="007D6E04"/>
    <w:rsid w:val="007D79FA"/>
    <w:rsid w:val="007E0801"/>
    <w:rsid w:val="007E0FB7"/>
    <w:rsid w:val="007E193F"/>
    <w:rsid w:val="007E2B51"/>
    <w:rsid w:val="007E2D18"/>
    <w:rsid w:val="007E4297"/>
    <w:rsid w:val="007E5C44"/>
    <w:rsid w:val="007E676B"/>
    <w:rsid w:val="007E7B3A"/>
    <w:rsid w:val="007F0046"/>
    <w:rsid w:val="007F0D2F"/>
    <w:rsid w:val="007F1663"/>
    <w:rsid w:val="007F1BE8"/>
    <w:rsid w:val="007F2734"/>
    <w:rsid w:val="007F3740"/>
    <w:rsid w:val="007F397F"/>
    <w:rsid w:val="007F4CAE"/>
    <w:rsid w:val="007F5CDD"/>
    <w:rsid w:val="007F78CD"/>
    <w:rsid w:val="00800550"/>
    <w:rsid w:val="008005D1"/>
    <w:rsid w:val="00801AA2"/>
    <w:rsid w:val="008040C8"/>
    <w:rsid w:val="0080433D"/>
    <w:rsid w:val="008062DF"/>
    <w:rsid w:val="00807D53"/>
    <w:rsid w:val="00810247"/>
    <w:rsid w:val="008109A7"/>
    <w:rsid w:val="0081192D"/>
    <w:rsid w:val="00811B87"/>
    <w:rsid w:val="00812107"/>
    <w:rsid w:val="00815FD0"/>
    <w:rsid w:val="00817962"/>
    <w:rsid w:val="00820E2A"/>
    <w:rsid w:val="00821499"/>
    <w:rsid w:val="008217C5"/>
    <w:rsid w:val="008220E3"/>
    <w:rsid w:val="00822F4A"/>
    <w:rsid w:val="00825642"/>
    <w:rsid w:val="0082608C"/>
    <w:rsid w:val="0082666F"/>
    <w:rsid w:val="008277BC"/>
    <w:rsid w:val="0083092C"/>
    <w:rsid w:val="00830C18"/>
    <w:rsid w:val="0083192B"/>
    <w:rsid w:val="0083270E"/>
    <w:rsid w:val="00833462"/>
    <w:rsid w:val="00834151"/>
    <w:rsid w:val="00834E7D"/>
    <w:rsid w:val="00835AAD"/>
    <w:rsid w:val="00835BDA"/>
    <w:rsid w:val="00840BF8"/>
    <w:rsid w:val="00841BBD"/>
    <w:rsid w:val="008436C5"/>
    <w:rsid w:val="008447CE"/>
    <w:rsid w:val="00845D52"/>
    <w:rsid w:val="00847539"/>
    <w:rsid w:val="0084754A"/>
    <w:rsid w:val="00847FCF"/>
    <w:rsid w:val="00850D33"/>
    <w:rsid w:val="0085270B"/>
    <w:rsid w:val="00852BFB"/>
    <w:rsid w:val="00856079"/>
    <w:rsid w:val="00860593"/>
    <w:rsid w:val="00860FAC"/>
    <w:rsid w:val="008610F6"/>
    <w:rsid w:val="0086139B"/>
    <w:rsid w:val="00861774"/>
    <w:rsid w:val="00861A41"/>
    <w:rsid w:val="008641A1"/>
    <w:rsid w:val="0086759F"/>
    <w:rsid w:val="00870A9B"/>
    <w:rsid w:val="0087254B"/>
    <w:rsid w:val="00872B63"/>
    <w:rsid w:val="00874CB5"/>
    <w:rsid w:val="00877BB9"/>
    <w:rsid w:val="00880C62"/>
    <w:rsid w:val="008822DB"/>
    <w:rsid w:val="00882FB6"/>
    <w:rsid w:val="00883AD8"/>
    <w:rsid w:val="008845C8"/>
    <w:rsid w:val="008846E6"/>
    <w:rsid w:val="00884763"/>
    <w:rsid w:val="00885632"/>
    <w:rsid w:val="008858C5"/>
    <w:rsid w:val="00886099"/>
    <w:rsid w:val="008862A5"/>
    <w:rsid w:val="008867D3"/>
    <w:rsid w:val="0088692E"/>
    <w:rsid w:val="008869A4"/>
    <w:rsid w:val="00887B5C"/>
    <w:rsid w:val="00890543"/>
    <w:rsid w:val="00891611"/>
    <w:rsid w:val="00892D9B"/>
    <w:rsid w:val="00892F8E"/>
    <w:rsid w:val="008941C3"/>
    <w:rsid w:val="0089547F"/>
    <w:rsid w:val="00896E8F"/>
    <w:rsid w:val="008A02AB"/>
    <w:rsid w:val="008A6A14"/>
    <w:rsid w:val="008B0166"/>
    <w:rsid w:val="008B1D66"/>
    <w:rsid w:val="008B27BD"/>
    <w:rsid w:val="008B325A"/>
    <w:rsid w:val="008B3740"/>
    <w:rsid w:val="008B46B3"/>
    <w:rsid w:val="008B52EC"/>
    <w:rsid w:val="008B63E5"/>
    <w:rsid w:val="008B716F"/>
    <w:rsid w:val="008C0091"/>
    <w:rsid w:val="008C01E1"/>
    <w:rsid w:val="008C0C19"/>
    <w:rsid w:val="008C3B30"/>
    <w:rsid w:val="008C4C82"/>
    <w:rsid w:val="008C5CE9"/>
    <w:rsid w:val="008C621F"/>
    <w:rsid w:val="008C7B55"/>
    <w:rsid w:val="008D04FE"/>
    <w:rsid w:val="008D0922"/>
    <w:rsid w:val="008D0B6C"/>
    <w:rsid w:val="008D0CB5"/>
    <w:rsid w:val="008D1726"/>
    <w:rsid w:val="008D31C2"/>
    <w:rsid w:val="008D604C"/>
    <w:rsid w:val="008D6A88"/>
    <w:rsid w:val="008D7559"/>
    <w:rsid w:val="008D77D2"/>
    <w:rsid w:val="008E02EF"/>
    <w:rsid w:val="008E14CF"/>
    <w:rsid w:val="008E4B52"/>
    <w:rsid w:val="008E5C9B"/>
    <w:rsid w:val="008E7671"/>
    <w:rsid w:val="008E7CD7"/>
    <w:rsid w:val="008F1000"/>
    <w:rsid w:val="008F230E"/>
    <w:rsid w:val="008F39D0"/>
    <w:rsid w:val="008F3CBF"/>
    <w:rsid w:val="008F75CD"/>
    <w:rsid w:val="00900007"/>
    <w:rsid w:val="00902649"/>
    <w:rsid w:val="0090385E"/>
    <w:rsid w:val="0090398F"/>
    <w:rsid w:val="0090399B"/>
    <w:rsid w:val="00904D2B"/>
    <w:rsid w:val="009056BD"/>
    <w:rsid w:val="00905933"/>
    <w:rsid w:val="00912111"/>
    <w:rsid w:val="009129C8"/>
    <w:rsid w:val="00912F85"/>
    <w:rsid w:val="00914BB3"/>
    <w:rsid w:val="00914EF4"/>
    <w:rsid w:val="00920D15"/>
    <w:rsid w:val="00920D62"/>
    <w:rsid w:val="00921EF8"/>
    <w:rsid w:val="009251D1"/>
    <w:rsid w:val="00925657"/>
    <w:rsid w:val="00926E4C"/>
    <w:rsid w:val="00927B38"/>
    <w:rsid w:val="00931B96"/>
    <w:rsid w:val="00931C18"/>
    <w:rsid w:val="009326E2"/>
    <w:rsid w:val="0093319F"/>
    <w:rsid w:val="009339D0"/>
    <w:rsid w:val="00935709"/>
    <w:rsid w:val="0093673F"/>
    <w:rsid w:val="009428E7"/>
    <w:rsid w:val="00946863"/>
    <w:rsid w:val="00946914"/>
    <w:rsid w:val="00947724"/>
    <w:rsid w:val="00947F39"/>
    <w:rsid w:val="00950354"/>
    <w:rsid w:val="00950B9B"/>
    <w:rsid w:val="00953052"/>
    <w:rsid w:val="00953E5D"/>
    <w:rsid w:val="0095431C"/>
    <w:rsid w:val="00956CC4"/>
    <w:rsid w:val="009604F2"/>
    <w:rsid w:val="00960CCE"/>
    <w:rsid w:val="009653ED"/>
    <w:rsid w:val="00967931"/>
    <w:rsid w:val="00971BAA"/>
    <w:rsid w:val="00971EB7"/>
    <w:rsid w:val="00972EBA"/>
    <w:rsid w:val="00973036"/>
    <w:rsid w:val="00974281"/>
    <w:rsid w:val="00976BF8"/>
    <w:rsid w:val="009807D1"/>
    <w:rsid w:val="00981D14"/>
    <w:rsid w:val="00982A1C"/>
    <w:rsid w:val="009845BD"/>
    <w:rsid w:val="00985AB2"/>
    <w:rsid w:val="009866DC"/>
    <w:rsid w:val="00986F3B"/>
    <w:rsid w:val="009909B0"/>
    <w:rsid w:val="009936CF"/>
    <w:rsid w:val="00994F9A"/>
    <w:rsid w:val="00996D6F"/>
    <w:rsid w:val="00997699"/>
    <w:rsid w:val="0099779D"/>
    <w:rsid w:val="00997E85"/>
    <w:rsid w:val="00997FD9"/>
    <w:rsid w:val="009A1A58"/>
    <w:rsid w:val="009A1A79"/>
    <w:rsid w:val="009A201F"/>
    <w:rsid w:val="009A2B5C"/>
    <w:rsid w:val="009A320B"/>
    <w:rsid w:val="009A4B43"/>
    <w:rsid w:val="009A5392"/>
    <w:rsid w:val="009A6B1B"/>
    <w:rsid w:val="009A6B39"/>
    <w:rsid w:val="009A6BCF"/>
    <w:rsid w:val="009A6E36"/>
    <w:rsid w:val="009A7C2A"/>
    <w:rsid w:val="009A7E0F"/>
    <w:rsid w:val="009B0813"/>
    <w:rsid w:val="009B0E3D"/>
    <w:rsid w:val="009B151F"/>
    <w:rsid w:val="009B1ED2"/>
    <w:rsid w:val="009B3B2F"/>
    <w:rsid w:val="009B6987"/>
    <w:rsid w:val="009C0376"/>
    <w:rsid w:val="009C19A5"/>
    <w:rsid w:val="009C4B89"/>
    <w:rsid w:val="009C69AF"/>
    <w:rsid w:val="009C7E90"/>
    <w:rsid w:val="009D058F"/>
    <w:rsid w:val="009D0A29"/>
    <w:rsid w:val="009D0C0C"/>
    <w:rsid w:val="009D2746"/>
    <w:rsid w:val="009D29FC"/>
    <w:rsid w:val="009D53FA"/>
    <w:rsid w:val="009D6C05"/>
    <w:rsid w:val="009D70FC"/>
    <w:rsid w:val="009D7F7A"/>
    <w:rsid w:val="009E120F"/>
    <w:rsid w:val="009E31C8"/>
    <w:rsid w:val="009E4ABC"/>
    <w:rsid w:val="009E4B30"/>
    <w:rsid w:val="009E6414"/>
    <w:rsid w:val="009E6A7F"/>
    <w:rsid w:val="009E7126"/>
    <w:rsid w:val="009E7AE7"/>
    <w:rsid w:val="009F0124"/>
    <w:rsid w:val="009F0CFE"/>
    <w:rsid w:val="009F1EE4"/>
    <w:rsid w:val="009F55D7"/>
    <w:rsid w:val="009F65B4"/>
    <w:rsid w:val="00A005F5"/>
    <w:rsid w:val="00A01505"/>
    <w:rsid w:val="00A01D48"/>
    <w:rsid w:val="00A02BAC"/>
    <w:rsid w:val="00A02DBF"/>
    <w:rsid w:val="00A03176"/>
    <w:rsid w:val="00A0598E"/>
    <w:rsid w:val="00A05A90"/>
    <w:rsid w:val="00A05F56"/>
    <w:rsid w:val="00A123C2"/>
    <w:rsid w:val="00A156D8"/>
    <w:rsid w:val="00A175AD"/>
    <w:rsid w:val="00A17ECC"/>
    <w:rsid w:val="00A20443"/>
    <w:rsid w:val="00A21576"/>
    <w:rsid w:val="00A224C1"/>
    <w:rsid w:val="00A2429F"/>
    <w:rsid w:val="00A2551D"/>
    <w:rsid w:val="00A255BD"/>
    <w:rsid w:val="00A2599B"/>
    <w:rsid w:val="00A25A7E"/>
    <w:rsid w:val="00A26A7E"/>
    <w:rsid w:val="00A27E3C"/>
    <w:rsid w:val="00A31B0B"/>
    <w:rsid w:val="00A31B2A"/>
    <w:rsid w:val="00A31E0E"/>
    <w:rsid w:val="00A33497"/>
    <w:rsid w:val="00A34444"/>
    <w:rsid w:val="00A3448F"/>
    <w:rsid w:val="00A362BD"/>
    <w:rsid w:val="00A423FD"/>
    <w:rsid w:val="00A439B0"/>
    <w:rsid w:val="00A451A2"/>
    <w:rsid w:val="00A47EC7"/>
    <w:rsid w:val="00A50C1B"/>
    <w:rsid w:val="00A5110B"/>
    <w:rsid w:val="00A51570"/>
    <w:rsid w:val="00A518D9"/>
    <w:rsid w:val="00A5274D"/>
    <w:rsid w:val="00A54EB3"/>
    <w:rsid w:val="00A552BF"/>
    <w:rsid w:val="00A56793"/>
    <w:rsid w:val="00A60CF5"/>
    <w:rsid w:val="00A61116"/>
    <w:rsid w:val="00A62F9D"/>
    <w:rsid w:val="00A63122"/>
    <w:rsid w:val="00A63844"/>
    <w:rsid w:val="00A63D97"/>
    <w:rsid w:val="00A647C1"/>
    <w:rsid w:val="00A6607E"/>
    <w:rsid w:val="00A66237"/>
    <w:rsid w:val="00A663DD"/>
    <w:rsid w:val="00A66A8D"/>
    <w:rsid w:val="00A67032"/>
    <w:rsid w:val="00A70D32"/>
    <w:rsid w:val="00A711AF"/>
    <w:rsid w:val="00A739F8"/>
    <w:rsid w:val="00A75DF7"/>
    <w:rsid w:val="00A76414"/>
    <w:rsid w:val="00A76F3F"/>
    <w:rsid w:val="00A77ACB"/>
    <w:rsid w:val="00A8232F"/>
    <w:rsid w:val="00A835EA"/>
    <w:rsid w:val="00A838C7"/>
    <w:rsid w:val="00A860FB"/>
    <w:rsid w:val="00A921D2"/>
    <w:rsid w:val="00A93812"/>
    <w:rsid w:val="00A93827"/>
    <w:rsid w:val="00A94DEF"/>
    <w:rsid w:val="00A95794"/>
    <w:rsid w:val="00A95D04"/>
    <w:rsid w:val="00A95E60"/>
    <w:rsid w:val="00A973D9"/>
    <w:rsid w:val="00AA0162"/>
    <w:rsid w:val="00AA05B8"/>
    <w:rsid w:val="00AA395F"/>
    <w:rsid w:val="00AA4161"/>
    <w:rsid w:val="00AA7CCB"/>
    <w:rsid w:val="00AB0E01"/>
    <w:rsid w:val="00AB1DCA"/>
    <w:rsid w:val="00AB3356"/>
    <w:rsid w:val="00AB4353"/>
    <w:rsid w:val="00AB4430"/>
    <w:rsid w:val="00AC06AA"/>
    <w:rsid w:val="00AC0B68"/>
    <w:rsid w:val="00AC0FDE"/>
    <w:rsid w:val="00AC2FB3"/>
    <w:rsid w:val="00AC3688"/>
    <w:rsid w:val="00AC56AC"/>
    <w:rsid w:val="00AD0DFC"/>
    <w:rsid w:val="00AD0EEF"/>
    <w:rsid w:val="00AD1A96"/>
    <w:rsid w:val="00AD4298"/>
    <w:rsid w:val="00AD47C2"/>
    <w:rsid w:val="00AD491B"/>
    <w:rsid w:val="00AD5AE8"/>
    <w:rsid w:val="00AD7065"/>
    <w:rsid w:val="00AD7450"/>
    <w:rsid w:val="00AD7774"/>
    <w:rsid w:val="00AD78E2"/>
    <w:rsid w:val="00AE093F"/>
    <w:rsid w:val="00AE1D30"/>
    <w:rsid w:val="00AE422C"/>
    <w:rsid w:val="00AE5B23"/>
    <w:rsid w:val="00AE5C42"/>
    <w:rsid w:val="00AE6ED1"/>
    <w:rsid w:val="00AF1143"/>
    <w:rsid w:val="00AF1153"/>
    <w:rsid w:val="00AF1B39"/>
    <w:rsid w:val="00AF28CE"/>
    <w:rsid w:val="00AF333C"/>
    <w:rsid w:val="00AF3349"/>
    <w:rsid w:val="00AF4C9C"/>
    <w:rsid w:val="00AF5435"/>
    <w:rsid w:val="00AF584C"/>
    <w:rsid w:val="00AF7352"/>
    <w:rsid w:val="00B01B0F"/>
    <w:rsid w:val="00B0203F"/>
    <w:rsid w:val="00B03F8D"/>
    <w:rsid w:val="00B0496E"/>
    <w:rsid w:val="00B071C2"/>
    <w:rsid w:val="00B177E5"/>
    <w:rsid w:val="00B17E74"/>
    <w:rsid w:val="00B202E5"/>
    <w:rsid w:val="00B2113A"/>
    <w:rsid w:val="00B21CA6"/>
    <w:rsid w:val="00B21E2C"/>
    <w:rsid w:val="00B22115"/>
    <w:rsid w:val="00B23B32"/>
    <w:rsid w:val="00B23F03"/>
    <w:rsid w:val="00B25720"/>
    <w:rsid w:val="00B26BCE"/>
    <w:rsid w:val="00B274A2"/>
    <w:rsid w:val="00B30424"/>
    <w:rsid w:val="00B320B3"/>
    <w:rsid w:val="00B34599"/>
    <w:rsid w:val="00B34E1A"/>
    <w:rsid w:val="00B35828"/>
    <w:rsid w:val="00B37D20"/>
    <w:rsid w:val="00B40DBC"/>
    <w:rsid w:val="00B41026"/>
    <w:rsid w:val="00B4496E"/>
    <w:rsid w:val="00B44A35"/>
    <w:rsid w:val="00B45E17"/>
    <w:rsid w:val="00B46802"/>
    <w:rsid w:val="00B50D21"/>
    <w:rsid w:val="00B51E77"/>
    <w:rsid w:val="00B5292F"/>
    <w:rsid w:val="00B529FD"/>
    <w:rsid w:val="00B536EF"/>
    <w:rsid w:val="00B53B25"/>
    <w:rsid w:val="00B5495C"/>
    <w:rsid w:val="00B54D04"/>
    <w:rsid w:val="00B55809"/>
    <w:rsid w:val="00B55C4C"/>
    <w:rsid w:val="00B56620"/>
    <w:rsid w:val="00B60111"/>
    <w:rsid w:val="00B608FF"/>
    <w:rsid w:val="00B6190E"/>
    <w:rsid w:val="00B61F70"/>
    <w:rsid w:val="00B64474"/>
    <w:rsid w:val="00B64619"/>
    <w:rsid w:val="00B66C39"/>
    <w:rsid w:val="00B670A1"/>
    <w:rsid w:val="00B726D9"/>
    <w:rsid w:val="00B74CA9"/>
    <w:rsid w:val="00B75DDC"/>
    <w:rsid w:val="00B76739"/>
    <w:rsid w:val="00B771B4"/>
    <w:rsid w:val="00B77A83"/>
    <w:rsid w:val="00B8244B"/>
    <w:rsid w:val="00B83D08"/>
    <w:rsid w:val="00B85EEF"/>
    <w:rsid w:val="00B8654C"/>
    <w:rsid w:val="00B86E38"/>
    <w:rsid w:val="00B9124B"/>
    <w:rsid w:val="00B91770"/>
    <w:rsid w:val="00B9190D"/>
    <w:rsid w:val="00B93E8F"/>
    <w:rsid w:val="00B94245"/>
    <w:rsid w:val="00B96303"/>
    <w:rsid w:val="00B97226"/>
    <w:rsid w:val="00BA0A1D"/>
    <w:rsid w:val="00BA28D9"/>
    <w:rsid w:val="00BA4EE1"/>
    <w:rsid w:val="00BA7A45"/>
    <w:rsid w:val="00BB0939"/>
    <w:rsid w:val="00BB2993"/>
    <w:rsid w:val="00BB2EA2"/>
    <w:rsid w:val="00BB3163"/>
    <w:rsid w:val="00BB34FD"/>
    <w:rsid w:val="00BB4064"/>
    <w:rsid w:val="00BB495C"/>
    <w:rsid w:val="00BB5B47"/>
    <w:rsid w:val="00BB79CF"/>
    <w:rsid w:val="00BB7A63"/>
    <w:rsid w:val="00BB7E55"/>
    <w:rsid w:val="00BC1706"/>
    <w:rsid w:val="00BC20F4"/>
    <w:rsid w:val="00BC22A9"/>
    <w:rsid w:val="00BC7BF7"/>
    <w:rsid w:val="00BD0A26"/>
    <w:rsid w:val="00BD38A1"/>
    <w:rsid w:val="00BD41B5"/>
    <w:rsid w:val="00BD70C6"/>
    <w:rsid w:val="00BE110B"/>
    <w:rsid w:val="00BE1AE9"/>
    <w:rsid w:val="00BE2D30"/>
    <w:rsid w:val="00BE33B1"/>
    <w:rsid w:val="00BE5A93"/>
    <w:rsid w:val="00BE6910"/>
    <w:rsid w:val="00BE6918"/>
    <w:rsid w:val="00BE7F1D"/>
    <w:rsid w:val="00BF0004"/>
    <w:rsid w:val="00BF03D1"/>
    <w:rsid w:val="00BF0D43"/>
    <w:rsid w:val="00BF2AFC"/>
    <w:rsid w:val="00BF2BBC"/>
    <w:rsid w:val="00BF51A2"/>
    <w:rsid w:val="00BF604C"/>
    <w:rsid w:val="00BF6B81"/>
    <w:rsid w:val="00BF7004"/>
    <w:rsid w:val="00BF76F2"/>
    <w:rsid w:val="00C02204"/>
    <w:rsid w:val="00C02C7C"/>
    <w:rsid w:val="00C0579F"/>
    <w:rsid w:val="00C057EB"/>
    <w:rsid w:val="00C07A43"/>
    <w:rsid w:val="00C102BB"/>
    <w:rsid w:val="00C13308"/>
    <w:rsid w:val="00C139E7"/>
    <w:rsid w:val="00C167D2"/>
    <w:rsid w:val="00C20588"/>
    <w:rsid w:val="00C2115A"/>
    <w:rsid w:val="00C212A3"/>
    <w:rsid w:val="00C21FF1"/>
    <w:rsid w:val="00C2213F"/>
    <w:rsid w:val="00C24452"/>
    <w:rsid w:val="00C246C2"/>
    <w:rsid w:val="00C25360"/>
    <w:rsid w:val="00C27D57"/>
    <w:rsid w:val="00C30946"/>
    <w:rsid w:val="00C31142"/>
    <w:rsid w:val="00C34763"/>
    <w:rsid w:val="00C356A3"/>
    <w:rsid w:val="00C35A94"/>
    <w:rsid w:val="00C37A81"/>
    <w:rsid w:val="00C40C2D"/>
    <w:rsid w:val="00C4217B"/>
    <w:rsid w:val="00C44A3A"/>
    <w:rsid w:val="00C45421"/>
    <w:rsid w:val="00C45AFE"/>
    <w:rsid w:val="00C47D18"/>
    <w:rsid w:val="00C54286"/>
    <w:rsid w:val="00C54492"/>
    <w:rsid w:val="00C558A7"/>
    <w:rsid w:val="00C56640"/>
    <w:rsid w:val="00C566A3"/>
    <w:rsid w:val="00C60A92"/>
    <w:rsid w:val="00C60EA8"/>
    <w:rsid w:val="00C61759"/>
    <w:rsid w:val="00C640B3"/>
    <w:rsid w:val="00C65065"/>
    <w:rsid w:val="00C658A4"/>
    <w:rsid w:val="00C667C3"/>
    <w:rsid w:val="00C66A25"/>
    <w:rsid w:val="00C67600"/>
    <w:rsid w:val="00C70969"/>
    <w:rsid w:val="00C712A1"/>
    <w:rsid w:val="00C71BBE"/>
    <w:rsid w:val="00C72384"/>
    <w:rsid w:val="00C74BC3"/>
    <w:rsid w:val="00C77DDC"/>
    <w:rsid w:val="00C81020"/>
    <w:rsid w:val="00C813E3"/>
    <w:rsid w:val="00C819C0"/>
    <w:rsid w:val="00C81FAE"/>
    <w:rsid w:val="00C83264"/>
    <w:rsid w:val="00C83316"/>
    <w:rsid w:val="00C86D09"/>
    <w:rsid w:val="00C874E2"/>
    <w:rsid w:val="00C91931"/>
    <w:rsid w:val="00C91AC6"/>
    <w:rsid w:val="00C954C9"/>
    <w:rsid w:val="00C95C05"/>
    <w:rsid w:val="00C97557"/>
    <w:rsid w:val="00CA0582"/>
    <w:rsid w:val="00CA11B7"/>
    <w:rsid w:val="00CA1205"/>
    <w:rsid w:val="00CA16CE"/>
    <w:rsid w:val="00CA3221"/>
    <w:rsid w:val="00CA3926"/>
    <w:rsid w:val="00CA4B1F"/>
    <w:rsid w:val="00CA729F"/>
    <w:rsid w:val="00CB0B1D"/>
    <w:rsid w:val="00CB1D9C"/>
    <w:rsid w:val="00CB2649"/>
    <w:rsid w:val="00CB3629"/>
    <w:rsid w:val="00CB44D5"/>
    <w:rsid w:val="00CB7BAF"/>
    <w:rsid w:val="00CC08BC"/>
    <w:rsid w:val="00CC0BCE"/>
    <w:rsid w:val="00CC20B3"/>
    <w:rsid w:val="00CC3A76"/>
    <w:rsid w:val="00CC4F47"/>
    <w:rsid w:val="00CC684D"/>
    <w:rsid w:val="00CC69D4"/>
    <w:rsid w:val="00CC6A69"/>
    <w:rsid w:val="00CD0E24"/>
    <w:rsid w:val="00CD2013"/>
    <w:rsid w:val="00CD2CBF"/>
    <w:rsid w:val="00CD2FE8"/>
    <w:rsid w:val="00CD4934"/>
    <w:rsid w:val="00CD4C3B"/>
    <w:rsid w:val="00CD5E50"/>
    <w:rsid w:val="00CE0568"/>
    <w:rsid w:val="00CE0664"/>
    <w:rsid w:val="00CE1B4D"/>
    <w:rsid w:val="00CE2398"/>
    <w:rsid w:val="00CE2A3E"/>
    <w:rsid w:val="00CE3478"/>
    <w:rsid w:val="00CE3BCB"/>
    <w:rsid w:val="00CE464F"/>
    <w:rsid w:val="00CE48CA"/>
    <w:rsid w:val="00CE74B9"/>
    <w:rsid w:val="00CF03C5"/>
    <w:rsid w:val="00CF05CB"/>
    <w:rsid w:val="00CF07F5"/>
    <w:rsid w:val="00CF1315"/>
    <w:rsid w:val="00CF1602"/>
    <w:rsid w:val="00CF26EC"/>
    <w:rsid w:val="00CF5409"/>
    <w:rsid w:val="00CF6AE8"/>
    <w:rsid w:val="00CF70F9"/>
    <w:rsid w:val="00CF788C"/>
    <w:rsid w:val="00CF7C92"/>
    <w:rsid w:val="00D019AC"/>
    <w:rsid w:val="00D02DE4"/>
    <w:rsid w:val="00D0492E"/>
    <w:rsid w:val="00D05936"/>
    <w:rsid w:val="00D0746E"/>
    <w:rsid w:val="00D108B3"/>
    <w:rsid w:val="00D12580"/>
    <w:rsid w:val="00D13417"/>
    <w:rsid w:val="00D138B4"/>
    <w:rsid w:val="00D17D6D"/>
    <w:rsid w:val="00D20C41"/>
    <w:rsid w:val="00D210D9"/>
    <w:rsid w:val="00D2255F"/>
    <w:rsid w:val="00D235DB"/>
    <w:rsid w:val="00D25DEC"/>
    <w:rsid w:val="00D26057"/>
    <w:rsid w:val="00D266DF"/>
    <w:rsid w:val="00D26D0D"/>
    <w:rsid w:val="00D27648"/>
    <w:rsid w:val="00D276C4"/>
    <w:rsid w:val="00D27AF6"/>
    <w:rsid w:val="00D30572"/>
    <w:rsid w:val="00D32216"/>
    <w:rsid w:val="00D32739"/>
    <w:rsid w:val="00D33D7B"/>
    <w:rsid w:val="00D34D2D"/>
    <w:rsid w:val="00D35AC3"/>
    <w:rsid w:val="00D360C1"/>
    <w:rsid w:val="00D3685F"/>
    <w:rsid w:val="00D36EDC"/>
    <w:rsid w:val="00D40351"/>
    <w:rsid w:val="00D40583"/>
    <w:rsid w:val="00D40744"/>
    <w:rsid w:val="00D410CD"/>
    <w:rsid w:val="00D418C2"/>
    <w:rsid w:val="00D43BF3"/>
    <w:rsid w:val="00D4427D"/>
    <w:rsid w:val="00D447A1"/>
    <w:rsid w:val="00D45471"/>
    <w:rsid w:val="00D46574"/>
    <w:rsid w:val="00D50386"/>
    <w:rsid w:val="00D50420"/>
    <w:rsid w:val="00D50B1A"/>
    <w:rsid w:val="00D516AE"/>
    <w:rsid w:val="00D529E9"/>
    <w:rsid w:val="00D53A04"/>
    <w:rsid w:val="00D558BA"/>
    <w:rsid w:val="00D60078"/>
    <w:rsid w:val="00D60404"/>
    <w:rsid w:val="00D60C8D"/>
    <w:rsid w:val="00D628DC"/>
    <w:rsid w:val="00D64154"/>
    <w:rsid w:val="00D6437A"/>
    <w:rsid w:val="00D65D57"/>
    <w:rsid w:val="00D71B1E"/>
    <w:rsid w:val="00D73A01"/>
    <w:rsid w:val="00D77D6B"/>
    <w:rsid w:val="00D8049F"/>
    <w:rsid w:val="00D814E4"/>
    <w:rsid w:val="00D82E3E"/>
    <w:rsid w:val="00D83BDB"/>
    <w:rsid w:val="00D855A2"/>
    <w:rsid w:val="00D85839"/>
    <w:rsid w:val="00D8653B"/>
    <w:rsid w:val="00D87E2B"/>
    <w:rsid w:val="00D9141E"/>
    <w:rsid w:val="00D91C65"/>
    <w:rsid w:val="00D92B2E"/>
    <w:rsid w:val="00D9432B"/>
    <w:rsid w:val="00D94C9F"/>
    <w:rsid w:val="00D95851"/>
    <w:rsid w:val="00D96353"/>
    <w:rsid w:val="00D96A1D"/>
    <w:rsid w:val="00D9766B"/>
    <w:rsid w:val="00DA040D"/>
    <w:rsid w:val="00DA2286"/>
    <w:rsid w:val="00DA2928"/>
    <w:rsid w:val="00DA2A09"/>
    <w:rsid w:val="00DA3579"/>
    <w:rsid w:val="00DA3612"/>
    <w:rsid w:val="00DA3735"/>
    <w:rsid w:val="00DA597D"/>
    <w:rsid w:val="00DA79DD"/>
    <w:rsid w:val="00DB4081"/>
    <w:rsid w:val="00DB51F0"/>
    <w:rsid w:val="00DC06F5"/>
    <w:rsid w:val="00DC3028"/>
    <w:rsid w:val="00DC51AE"/>
    <w:rsid w:val="00DC5524"/>
    <w:rsid w:val="00DC6692"/>
    <w:rsid w:val="00DC6B23"/>
    <w:rsid w:val="00DC6F5D"/>
    <w:rsid w:val="00DC71EB"/>
    <w:rsid w:val="00DC7E24"/>
    <w:rsid w:val="00DD03CD"/>
    <w:rsid w:val="00DD12BD"/>
    <w:rsid w:val="00DD1B77"/>
    <w:rsid w:val="00DD1EFB"/>
    <w:rsid w:val="00DD26F6"/>
    <w:rsid w:val="00DD5254"/>
    <w:rsid w:val="00DD533E"/>
    <w:rsid w:val="00DD580F"/>
    <w:rsid w:val="00DE090F"/>
    <w:rsid w:val="00DE3AAB"/>
    <w:rsid w:val="00DE6DF7"/>
    <w:rsid w:val="00DF054F"/>
    <w:rsid w:val="00DF1E6F"/>
    <w:rsid w:val="00DF1E8E"/>
    <w:rsid w:val="00DF2E80"/>
    <w:rsid w:val="00DF599A"/>
    <w:rsid w:val="00DF5F63"/>
    <w:rsid w:val="00DF6B3B"/>
    <w:rsid w:val="00DF7E63"/>
    <w:rsid w:val="00E0220E"/>
    <w:rsid w:val="00E041F9"/>
    <w:rsid w:val="00E055AB"/>
    <w:rsid w:val="00E06849"/>
    <w:rsid w:val="00E07DB1"/>
    <w:rsid w:val="00E12BEF"/>
    <w:rsid w:val="00E14B00"/>
    <w:rsid w:val="00E15579"/>
    <w:rsid w:val="00E1596C"/>
    <w:rsid w:val="00E1799E"/>
    <w:rsid w:val="00E22FA5"/>
    <w:rsid w:val="00E24B58"/>
    <w:rsid w:val="00E2685A"/>
    <w:rsid w:val="00E26A62"/>
    <w:rsid w:val="00E26FC2"/>
    <w:rsid w:val="00E302F9"/>
    <w:rsid w:val="00E303FE"/>
    <w:rsid w:val="00E324D8"/>
    <w:rsid w:val="00E3296E"/>
    <w:rsid w:val="00E32B4D"/>
    <w:rsid w:val="00E36D08"/>
    <w:rsid w:val="00E37616"/>
    <w:rsid w:val="00E404C5"/>
    <w:rsid w:val="00E42634"/>
    <w:rsid w:val="00E43AD6"/>
    <w:rsid w:val="00E43CC9"/>
    <w:rsid w:val="00E44E1C"/>
    <w:rsid w:val="00E44EBB"/>
    <w:rsid w:val="00E46760"/>
    <w:rsid w:val="00E50404"/>
    <w:rsid w:val="00E511EB"/>
    <w:rsid w:val="00E5201C"/>
    <w:rsid w:val="00E56243"/>
    <w:rsid w:val="00E608B0"/>
    <w:rsid w:val="00E60D0F"/>
    <w:rsid w:val="00E615E0"/>
    <w:rsid w:val="00E6198E"/>
    <w:rsid w:val="00E6229B"/>
    <w:rsid w:val="00E642D7"/>
    <w:rsid w:val="00E64EEC"/>
    <w:rsid w:val="00E65EBF"/>
    <w:rsid w:val="00E66097"/>
    <w:rsid w:val="00E66C17"/>
    <w:rsid w:val="00E67FA6"/>
    <w:rsid w:val="00E708D7"/>
    <w:rsid w:val="00E73D7C"/>
    <w:rsid w:val="00E73F61"/>
    <w:rsid w:val="00E756D6"/>
    <w:rsid w:val="00E75A7D"/>
    <w:rsid w:val="00E77527"/>
    <w:rsid w:val="00E80CF6"/>
    <w:rsid w:val="00E80F64"/>
    <w:rsid w:val="00E84E8A"/>
    <w:rsid w:val="00E8723A"/>
    <w:rsid w:val="00E91346"/>
    <w:rsid w:val="00E91DF2"/>
    <w:rsid w:val="00E950C4"/>
    <w:rsid w:val="00E96502"/>
    <w:rsid w:val="00EA066C"/>
    <w:rsid w:val="00EA1D9B"/>
    <w:rsid w:val="00EA2AB3"/>
    <w:rsid w:val="00EA2F70"/>
    <w:rsid w:val="00EA3935"/>
    <w:rsid w:val="00EA738C"/>
    <w:rsid w:val="00EB2A2D"/>
    <w:rsid w:val="00EB311B"/>
    <w:rsid w:val="00EB3A8E"/>
    <w:rsid w:val="00EB684E"/>
    <w:rsid w:val="00EB6B3C"/>
    <w:rsid w:val="00EB6D06"/>
    <w:rsid w:val="00EB6F40"/>
    <w:rsid w:val="00EC2BE8"/>
    <w:rsid w:val="00EC37B5"/>
    <w:rsid w:val="00EC4F47"/>
    <w:rsid w:val="00EC7CF1"/>
    <w:rsid w:val="00ED0212"/>
    <w:rsid w:val="00ED038C"/>
    <w:rsid w:val="00ED2805"/>
    <w:rsid w:val="00ED2AFA"/>
    <w:rsid w:val="00ED70F6"/>
    <w:rsid w:val="00ED7421"/>
    <w:rsid w:val="00ED7A7A"/>
    <w:rsid w:val="00EE1087"/>
    <w:rsid w:val="00EE4D83"/>
    <w:rsid w:val="00EE6764"/>
    <w:rsid w:val="00EE699D"/>
    <w:rsid w:val="00EF049D"/>
    <w:rsid w:val="00EF10D0"/>
    <w:rsid w:val="00EF379A"/>
    <w:rsid w:val="00EF4316"/>
    <w:rsid w:val="00EF458F"/>
    <w:rsid w:val="00EF4C0E"/>
    <w:rsid w:val="00EF4D2B"/>
    <w:rsid w:val="00EF5C75"/>
    <w:rsid w:val="00F000B3"/>
    <w:rsid w:val="00F01EED"/>
    <w:rsid w:val="00F0231D"/>
    <w:rsid w:val="00F02DD7"/>
    <w:rsid w:val="00F03E2E"/>
    <w:rsid w:val="00F05444"/>
    <w:rsid w:val="00F055CE"/>
    <w:rsid w:val="00F074B1"/>
    <w:rsid w:val="00F078F3"/>
    <w:rsid w:val="00F10435"/>
    <w:rsid w:val="00F10993"/>
    <w:rsid w:val="00F12426"/>
    <w:rsid w:val="00F13C57"/>
    <w:rsid w:val="00F167A1"/>
    <w:rsid w:val="00F17315"/>
    <w:rsid w:val="00F17661"/>
    <w:rsid w:val="00F200CD"/>
    <w:rsid w:val="00F2099A"/>
    <w:rsid w:val="00F2099D"/>
    <w:rsid w:val="00F21EF4"/>
    <w:rsid w:val="00F24892"/>
    <w:rsid w:val="00F24E48"/>
    <w:rsid w:val="00F2619B"/>
    <w:rsid w:val="00F270ED"/>
    <w:rsid w:val="00F30177"/>
    <w:rsid w:val="00F31824"/>
    <w:rsid w:val="00F321F5"/>
    <w:rsid w:val="00F333B3"/>
    <w:rsid w:val="00F33688"/>
    <w:rsid w:val="00F33ECB"/>
    <w:rsid w:val="00F3427E"/>
    <w:rsid w:val="00F353AF"/>
    <w:rsid w:val="00F36105"/>
    <w:rsid w:val="00F3686B"/>
    <w:rsid w:val="00F3687B"/>
    <w:rsid w:val="00F4086A"/>
    <w:rsid w:val="00F43022"/>
    <w:rsid w:val="00F436FB"/>
    <w:rsid w:val="00F448D9"/>
    <w:rsid w:val="00F45824"/>
    <w:rsid w:val="00F45E9E"/>
    <w:rsid w:val="00F469B9"/>
    <w:rsid w:val="00F47818"/>
    <w:rsid w:val="00F5179D"/>
    <w:rsid w:val="00F51C8F"/>
    <w:rsid w:val="00F56B2C"/>
    <w:rsid w:val="00F603DD"/>
    <w:rsid w:val="00F610C5"/>
    <w:rsid w:val="00F61956"/>
    <w:rsid w:val="00F619DE"/>
    <w:rsid w:val="00F62BFD"/>
    <w:rsid w:val="00F638ED"/>
    <w:rsid w:val="00F64EF1"/>
    <w:rsid w:val="00F672AD"/>
    <w:rsid w:val="00F67D4E"/>
    <w:rsid w:val="00F67F7B"/>
    <w:rsid w:val="00F723D3"/>
    <w:rsid w:val="00F72C53"/>
    <w:rsid w:val="00F73EE3"/>
    <w:rsid w:val="00F7572E"/>
    <w:rsid w:val="00F75A70"/>
    <w:rsid w:val="00F77DCD"/>
    <w:rsid w:val="00F80780"/>
    <w:rsid w:val="00F80CBF"/>
    <w:rsid w:val="00F80CEE"/>
    <w:rsid w:val="00F811AA"/>
    <w:rsid w:val="00F814F6"/>
    <w:rsid w:val="00F81D1E"/>
    <w:rsid w:val="00F82BA8"/>
    <w:rsid w:val="00F84D1A"/>
    <w:rsid w:val="00F85AE8"/>
    <w:rsid w:val="00F86C09"/>
    <w:rsid w:val="00F875C0"/>
    <w:rsid w:val="00F90C58"/>
    <w:rsid w:val="00F928FE"/>
    <w:rsid w:val="00F94BCD"/>
    <w:rsid w:val="00F951D5"/>
    <w:rsid w:val="00F95ACC"/>
    <w:rsid w:val="00F95BEA"/>
    <w:rsid w:val="00F96688"/>
    <w:rsid w:val="00F97B3A"/>
    <w:rsid w:val="00FA4385"/>
    <w:rsid w:val="00FA5DA1"/>
    <w:rsid w:val="00FA6307"/>
    <w:rsid w:val="00FB015C"/>
    <w:rsid w:val="00FB0DD7"/>
    <w:rsid w:val="00FB2EC3"/>
    <w:rsid w:val="00FB5175"/>
    <w:rsid w:val="00FB6392"/>
    <w:rsid w:val="00FC0A6D"/>
    <w:rsid w:val="00FC1A6B"/>
    <w:rsid w:val="00FC3A62"/>
    <w:rsid w:val="00FC7398"/>
    <w:rsid w:val="00FD157D"/>
    <w:rsid w:val="00FD2960"/>
    <w:rsid w:val="00FD3419"/>
    <w:rsid w:val="00FD38C0"/>
    <w:rsid w:val="00FD4126"/>
    <w:rsid w:val="00FD7754"/>
    <w:rsid w:val="00FE0E9A"/>
    <w:rsid w:val="00FE211F"/>
    <w:rsid w:val="00FE4EEA"/>
    <w:rsid w:val="00FE6415"/>
    <w:rsid w:val="00FE67E9"/>
    <w:rsid w:val="00FF0C22"/>
    <w:rsid w:val="00FF1065"/>
    <w:rsid w:val="00FF1096"/>
    <w:rsid w:val="00FF2DF1"/>
    <w:rsid w:val="00FF3FAE"/>
    <w:rsid w:val="00FF3FCA"/>
    <w:rsid w:val="00FF45A7"/>
    <w:rsid w:val="00FF5F84"/>
    <w:rsid w:val="00FF6DC9"/>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762F4BA-DADC-4CFA-B9F7-61800A39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総合情報メディアセンター</dc:creator>
  <cp:keywords/>
  <dc:description/>
  <cp:lastModifiedBy>岐阜大学</cp:lastModifiedBy>
  <cp:revision>2</cp:revision>
  <dcterms:created xsi:type="dcterms:W3CDTF">2020-08-05T07:56:00Z</dcterms:created>
  <dcterms:modified xsi:type="dcterms:W3CDTF">2020-08-05T07:56:00Z</dcterms:modified>
</cp:coreProperties>
</file>