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9164" w14:textId="77777777" w:rsidR="00435CC1" w:rsidRPr="00435CC1" w:rsidRDefault="00435CC1" w:rsidP="00435CC1">
      <w:pPr>
        <w:spacing w:line="400" w:lineRule="exact"/>
        <w:rPr>
          <w:rFonts w:ascii="HGSｺﾞｼｯｸE" w:eastAsia="HGSｺﾞｼｯｸE" w:hAnsi="HGSｺﾞｼｯｸE"/>
          <w:sz w:val="28"/>
          <w:szCs w:val="28"/>
        </w:rPr>
      </w:pPr>
      <w:r w:rsidRPr="00435CC1">
        <w:rPr>
          <w:rFonts w:ascii="HGSｺﾞｼｯｸE" w:eastAsia="HGSｺﾞｼｯｸE" w:hAnsi="HGSｺﾞｼｯｸE" w:hint="eastAsia"/>
          <w:sz w:val="28"/>
          <w:szCs w:val="28"/>
        </w:rPr>
        <w:t>岐阜県難聴児支援センターあて</w:t>
      </w:r>
    </w:p>
    <w:p w14:paraId="4B3A63C6" w14:textId="77777777" w:rsidR="00435CC1" w:rsidRDefault="00435CC1" w:rsidP="00C034F5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435CC1">
        <w:rPr>
          <w:rFonts w:ascii="HGSｺﾞｼｯｸE" w:eastAsia="HGSｺﾞｼｯｸE" w:hAnsi="HGSｺﾞｼｯｸE" w:hint="eastAsia"/>
          <w:sz w:val="28"/>
          <w:szCs w:val="28"/>
        </w:rPr>
        <w:t>電話：058-230-6198　E-mail：</w:t>
      </w:r>
      <w:r w:rsidRPr="00435CC1">
        <w:rPr>
          <w:rFonts w:ascii="HGSｺﾞｼｯｸE" w:eastAsia="HGSｺﾞｼｯｸE" w:hAnsi="HGSｺﾞｼｯｸE"/>
          <w:sz w:val="28"/>
          <w:szCs w:val="28"/>
        </w:rPr>
        <w:t>g_nantyo@t.gifu-u.ac.jp</w:t>
      </w:r>
      <w:r w:rsidRPr="00435CC1">
        <w:rPr>
          <w:rFonts w:ascii="HGSｺﾞｼｯｸE" w:eastAsia="HGSｺﾞｼｯｸE" w:hAnsi="HGSｺﾞｼｯｸE" w:hint="eastAsia"/>
          <w:sz w:val="28"/>
          <w:szCs w:val="28"/>
        </w:rPr>
        <w:t xml:space="preserve">　FAX:058-230-6199</w:t>
      </w:r>
    </w:p>
    <w:p w14:paraId="6BD33C26" w14:textId="77777777" w:rsidR="00435CC1" w:rsidRPr="00435CC1" w:rsidRDefault="00435CC1" w:rsidP="00435CC1">
      <w:pPr>
        <w:spacing w:line="340" w:lineRule="exact"/>
        <w:rPr>
          <w:rFonts w:ascii="HGSｺﾞｼｯｸE" w:eastAsia="HGSｺﾞｼｯｸE" w:hAnsi="HGSｺﾞｼｯｸE"/>
          <w:sz w:val="28"/>
          <w:szCs w:val="28"/>
        </w:rPr>
      </w:pPr>
    </w:p>
    <w:tbl>
      <w:tblPr>
        <w:tblpPr w:leftFromText="142" w:rightFromText="142" w:vertAnchor="page" w:horzAnchor="margin" w:tblpY="3016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7"/>
        <w:gridCol w:w="5670"/>
      </w:tblGrid>
      <w:tr w:rsidR="00435CC1" w:rsidRPr="00783E41" w14:paraId="3E935AC4" w14:textId="77777777" w:rsidTr="00435CC1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311FF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74D640EB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参加される方の氏名</w:t>
            </w:r>
          </w:p>
          <w:p w14:paraId="5A857D0B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4E1AEAA2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8284F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・氏名</w:t>
            </w:r>
          </w:p>
          <w:p w14:paraId="431F4846" w14:textId="18D0E40C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 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      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 　　　　（本人・家族・関係者）</w:t>
            </w:r>
          </w:p>
          <w:p w14:paraId="22247CB9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・氏名</w:t>
            </w:r>
          </w:p>
          <w:p w14:paraId="6CD19022" w14:textId="20C94D78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　　　 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       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（本人・家族・関係者）</w:t>
            </w:r>
          </w:p>
        </w:tc>
      </w:tr>
      <w:tr w:rsidR="00435CC1" w:rsidRPr="00783E41" w14:paraId="061EE93B" w14:textId="77777777" w:rsidTr="00435CC1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0DF921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511B3E5B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お子さんの年齢</w:t>
            </w:r>
          </w:p>
          <w:p w14:paraId="1D33FAF5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F50EF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2840C90D" w14:textId="58CF8313" w:rsidR="00435CC1" w:rsidRPr="00435CC1" w:rsidRDefault="00435CC1" w:rsidP="00435CC1">
            <w:pPr>
              <w:wordWrap w:val="0"/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歳 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  </w:t>
            </w:r>
          </w:p>
          <w:p w14:paraId="586DC4AC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435CC1" w:rsidRPr="00783E41" w14:paraId="68159F71" w14:textId="77777777" w:rsidTr="00435CC1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641BD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E74F08A" w14:textId="60BC380B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関係者（所属）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の方の氏名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CA1CC" w14:textId="385B825F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（　　　　　　　　　　　　　　　　　　　　　）</w:t>
            </w:r>
          </w:p>
          <w:p w14:paraId="3C17C369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76B064BD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435CC1" w:rsidRPr="00783E41" w14:paraId="5EA53125" w14:textId="77777777" w:rsidTr="00435CC1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2AAC3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35ADC638" w14:textId="46695F78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個別相談の希望　（</w:t>
            </w:r>
            <w:r w:rsidR="004D6103">
              <w:rPr>
                <w:rFonts w:ascii="HGSｺﾞｼｯｸE" w:eastAsia="HGSｺﾞｼｯｸE" w:hAnsi="HGSｺﾞｼｯｸE" w:hint="eastAsia"/>
                <w:sz w:val="24"/>
                <w:szCs w:val="24"/>
              </w:rPr>
              <w:t>先着２組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）</w:t>
            </w:r>
          </w:p>
          <w:p w14:paraId="669A21D7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12A98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279BDBDE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　　　　有　　　・　　　　無</w:t>
            </w:r>
          </w:p>
          <w:p w14:paraId="214E948A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435CC1" w:rsidRPr="00783E41" w14:paraId="3F67B781" w14:textId="77777777" w:rsidTr="00435CC1">
        <w:trPr>
          <w:trHeight w:val="1649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4F6E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0402F386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連絡先</w:t>
            </w:r>
          </w:p>
          <w:p w14:paraId="004516E1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（可能であれば両方ご記入ください）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6CE0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・電話番号</w:t>
            </w:r>
          </w:p>
          <w:p w14:paraId="00DCB256" w14:textId="79B41448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（　 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― 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― 　 　　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）</w:t>
            </w:r>
          </w:p>
          <w:p w14:paraId="2DB249DC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・メールアドレス</w:t>
            </w:r>
          </w:p>
          <w:p w14:paraId="2BC854BE" w14:textId="500CB393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（　　　　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         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 　　　　　　　　）</w:t>
            </w:r>
          </w:p>
        </w:tc>
      </w:tr>
      <w:tr w:rsidR="00435CC1" w:rsidRPr="00783E41" w14:paraId="0E814F62" w14:textId="77777777" w:rsidTr="00435CC1">
        <w:trPr>
          <w:trHeight w:val="1441"/>
        </w:trPr>
        <w:tc>
          <w:tcPr>
            <w:tcW w:w="4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B415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21C44E1E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きこえの程度について</w:t>
            </w:r>
          </w:p>
          <w:p w14:paraId="02F58921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5B41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5CABA328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3F9F1E82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5662270F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435CC1" w:rsidRPr="00783E41" w14:paraId="66217393" w14:textId="77777777" w:rsidTr="00435CC1">
        <w:trPr>
          <w:trHeight w:val="1361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096B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4EA904CB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その他連絡事項等</w:t>
            </w:r>
          </w:p>
          <w:p w14:paraId="4529BF0E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6D9357B9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33AA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385FEA7C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52B355D6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44F0D4D3" w14:textId="77777777" w:rsidR="00435CC1" w:rsidRPr="00435CC1" w:rsidRDefault="00435CC1" w:rsidP="00435CC1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</w:tbl>
    <w:p w14:paraId="1A12707C" w14:textId="3575EE94" w:rsidR="00435CC1" w:rsidRPr="00435CC1" w:rsidRDefault="00435CC1" w:rsidP="00435CC1">
      <w:pPr>
        <w:jc w:val="center"/>
        <w:rPr>
          <w:rFonts w:ascii="HGSｺﾞｼｯｸE" w:eastAsia="HGSｺﾞｼｯｸE" w:hAnsi="HGSｺﾞｼｯｸE"/>
          <w:sz w:val="40"/>
          <w:szCs w:val="40"/>
        </w:rPr>
      </w:pPr>
      <w:r w:rsidRPr="00435CC1">
        <w:rPr>
          <w:rFonts w:ascii="HGSｺﾞｼｯｸE" w:eastAsia="HGSｺﾞｼｯｸE" w:hAnsi="HGSｺﾞｼｯｸE" w:hint="eastAsia"/>
          <w:sz w:val="40"/>
          <w:szCs w:val="40"/>
        </w:rPr>
        <w:t>各務原市　ファミリーセミナー　申込書</w:t>
      </w:r>
    </w:p>
    <w:p w14:paraId="7FEB3011" w14:textId="77777777" w:rsidR="00435CC1" w:rsidRDefault="00435CC1"/>
    <w:p w14:paraId="0B6A6D2E" w14:textId="77777777" w:rsidR="00435CC1" w:rsidRPr="00435CC1" w:rsidRDefault="00435CC1" w:rsidP="00435CC1">
      <w:pPr>
        <w:rPr>
          <w:rFonts w:ascii="HGSｺﾞｼｯｸE" w:eastAsia="HGSｺﾞｼｯｸE" w:hAnsi="HGSｺﾞｼｯｸE"/>
          <w:sz w:val="24"/>
          <w:szCs w:val="24"/>
        </w:rPr>
      </w:pPr>
      <w:r w:rsidRPr="00435CC1">
        <w:rPr>
          <w:rFonts w:ascii="HGSｺﾞｼｯｸE" w:eastAsia="HGSｺﾞｼｯｸE" w:hAnsi="HGSｺﾞｼｯｸE" w:hint="eastAsia"/>
          <w:sz w:val="24"/>
          <w:szCs w:val="24"/>
        </w:rPr>
        <w:t>◆当日、</w:t>
      </w:r>
      <w:bookmarkStart w:id="0" w:name="_Hlk99441152"/>
      <w:r w:rsidRPr="00435CC1">
        <w:rPr>
          <w:rFonts w:ascii="HGSｺﾞｼｯｸE" w:eastAsia="HGSｺﾞｼｯｸE" w:hAnsi="HGSｺﾞｼｯｸE" w:hint="eastAsia"/>
          <w:sz w:val="24"/>
          <w:szCs w:val="24"/>
        </w:rPr>
        <w:t>急に参加できなくなった場合は</w:t>
      </w:r>
      <w:bookmarkEnd w:id="0"/>
      <w:r w:rsidRPr="00435CC1">
        <w:rPr>
          <w:rFonts w:ascii="HGSｺﾞｼｯｸE" w:eastAsia="HGSｺﾞｼｯｸE" w:hAnsi="HGSｺﾞｼｯｸE" w:hint="eastAsia"/>
          <w:sz w:val="24"/>
          <w:szCs w:val="24"/>
        </w:rPr>
        <w:t>当センター（電話：058-230-6198）へご連絡ください。</w:t>
      </w:r>
    </w:p>
    <w:p w14:paraId="37A23AE7" w14:textId="35324884" w:rsidR="00435CC1" w:rsidRPr="00435CC1" w:rsidRDefault="00435CC1" w:rsidP="00435CC1">
      <w:pPr>
        <w:rPr>
          <w:rFonts w:ascii="HGSｺﾞｼｯｸE" w:eastAsia="HGSｺﾞｼｯｸE" w:hAnsi="HGSｺﾞｼｯｸE"/>
          <w:sz w:val="24"/>
          <w:szCs w:val="24"/>
        </w:rPr>
      </w:pPr>
      <w:r w:rsidRPr="00435CC1">
        <w:rPr>
          <w:rFonts w:ascii="HGSｺﾞｼｯｸE" w:eastAsia="HGSｺﾞｼｯｸE" w:hAnsi="HGSｺﾞｼｯｸE" w:hint="eastAsia"/>
          <w:sz w:val="24"/>
          <w:szCs w:val="24"/>
        </w:rPr>
        <w:t>◆お申込みが定員（２0組）を超えた場合は、ご記入いただいた連絡先に連絡させていただきます。</w:t>
      </w:r>
    </w:p>
    <w:p w14:paraId="65BA71A1" w14:textId="55F3BDE2" w:rsidR="00435CC1" w:rsidRPr="00435CC1" w:rsidRDefault="00435CC1" w:rsidP="00435CC1">
      <w:pPr>
        <w:rPr>
          <w:rFonts w:ascii="HGSｺﾞｼｯｸE" w:eastAsia="HGSｺﾞｼｯｸE" w:hAnsi="HGSｺﾞｼｯｸE"/>
          <w:sz w:val="24"/>
          <w:szCs w:val="24"/>
        </w:rPr>
      </w:pPr>
      <w:r w:rsidRPr="00435CC1">
        <w:rPr>
          <w:rFonts w:ascii="HGSｺﾞｼｯｸE" w:eastAsia="HGSｺﾞｼｯｸE" w:hAnsi="HGSｺﾞｼｯｸE" w:hint="eastAsia"/>
          <w:sz w:val="24"/>
          <w:szCs w:val="24"/>
        </w:rPr>
        <w:t>◆令和７年７月１５日（火）までにご連絡ください。</w:t>
      </w:r>
    </w:p>
    <w:p w14:paraId="1FAF2753" w14:textId="77777777" w:rsidR="004D6103" w:rsidRDefault="00435CC1" w:rsidP="00435CC1">
      <w:pPr>
        <w:rPr>
          <w:rFonts w:ascii="HGSｺﾞｼｯｸE" w:eastAsia="HGSｺﾞｼｯｸE" w:hAnsi="HGSｺﾞｼｯｸE"/>
          <w:sz w:val="24"/>
          <w:szCs w:val="24"/>
        </w:rPr>
      </w:pPr>
      <w:r w:rsidRPr="00435CC1">
        <w:rPr>
          <w:rFonts w:ascii="HGSｺﾞｼｯｸE" w:eastAsia="HGSｺﾞｼｯｸE" w:hAnsi="HGSｺﾞｼｯｸE" w:hint="eastAsia"/>
          <w:sz w:val="24"/>
          <w:szCs w:val="24"/>
        </w:rPr>
        <w:t>◆セミナー</w:t>
      </w:r>
      <w:r w:rsidR="004D6103">
        <w:rPr>
          <w:rFonts w:ascii="HGSｺﾞｼｯｸE" w:eastAsia="HGSｺﾞｼｯｸE" w:hAnsi="HGSｺﾞｼｯｸE" w:hint="eastAsia"/>
          <w:sz w:val="24"/>
          <w:szCs w:val="24"/>
        </w:rPr>
        <w:t>全体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会終了後、</w:t>
      </w:r>
      <w:r>
        <w:rPr>
          <w:rFonts w:ascii="HGSｺﾞｼｯｸE" w:eastAsia="HGSｺﾞｼｯｸE" w:hAnsi="HGSｺﾞｼｯｸE" w:hint="eastAsia"/>
          <w:sz w:val="24"/>
          <w:szCs w:val="24"/>
        </w:rPr>
        <w:t>ご希望の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方</w:t>
      </w:r>
      <w:r w:rsidR="004D6103">
        <w:rPr>
          <w:rFonts w:ascii="HGSｺﾞｼｯｸE" w:eastAsia="HGSｺﾞｼｯｸE" w:hAnsi="HGSｺﾞｼｯｸE" w:hint="eastAsia"/>
          <w:sz w:val="24"/>
          <w:szCs w:val="24"/>
        </w:rPr>
        <w:t>（先着2組）の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個別相談を行います。申込書に希望の有無</w:t>
      </w:r>
    </w:p>
    <w:p w14:paraId="75A136B8" w14:textId="1D844B55" w:rsidR="00435CC1" w:rsidRPr="00435CC1" w:rsidRDefault="00435CC1" w:rsidP="00435CC1">
      <w:pPr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435CC1">
        <w:rPr>
          <w:rFonts w:ascii="HGSｺﾞｼｯｸE" w:eastAsia="HGSｺﾞｼｯｸE" w:hAnsi="HGSｺﾞｼｯｸE" w:hint="eastAsia"/>
          <w:sz w:val="24"/>
          <w:szCs w:val="24"/>
        </w:rPr>
        <w:t>をご記入ください。</w:t>
      </w:r>
    </w:p>
    <w:p w14:paraId="5D9521D6" w14:textId="5E707C89" w:rsidR="00435CC1" w:rsidRPr="00435CC1" w:rsidRDefault="00435CC1" w:rsidP="00435CC1">
      <w:pPr>
        <w:rPr>
          <w:rFonts w:ascii="HGSｺﾞｼｯｸE" w:eastAsia="HGSｺﾞｼｯｸE" w:hAnsi="HGSｺﾞｼｯｸE"/>
          <w:sz w:val="24"/>
          <w:szCs w:val="24"/>
        </w:rPr>
      </w:pPr>
      <w:r w:rsidRPr="00435CC1">
        <w:rPr>
          <w:rFonts w:ascii="HGSｺﾞｼｯｸE" w:eastAsia="HGSｺﾞｼｯｸE" w:hAnsi="HGSｺﾞｼｯｸE" w:hint="eastAsia"/>
          <w:sz w:val="24"/>
          <w:szCs w:val="24"/>
        </w:rPr>
        <w:t>◆託児はありませんが、お子さんもご一緒に</w:t>
      </w:r>
      <w:r>
        <w:rPr>
          <w:rFonts w:ascii="HGSｺﾞｼｯｸE" w:eastAsia="HGSｺﾞｼｯｸE" w:hAnsi="HGSｺﾞｼｯｸE" w:hint="eastAsia"/>
          <w:sz w:val="24"/>
          <w:szCs w:val="24"/>
        </w:rPr>
        <w:t>参加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いただけます。</w:t>
      </w:r>
    </w:p>
    <w:p w14:paraId="211AA18E" w14:textId="662189DC" w:rsidR="00435CC1" w:rsidRPr="00435CC1" w:rsidRDefault="00435CC1">
      <w:pPr>
        <w:rPr>
          <w:sz w:val="24"/>
          <w:szCs w:val="24"/>
        </w:rPr>
      </w:pPr>
    </w:p>
    <w:p w14:paraId="05CF5C80" w14:textId="77777777" w:rsidR="00215CBD" w:rsidRDefault="00215CBD" w:rsidP="00435CC1"/>
    <w:sectPr w:rsidR="00215CBD" w:rsidSect="00C008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973E1" w14:textId="77777777" w:rsidR="004C4468" w:rsidRDefault="004C4468" w:rsidP="00215CBD">
      <w:r>
        <w:separator/>
      </w:r>
    </w:p>
  </w:endnote>
  <w:endnote w:type="continuationSeparator" w:id="0">
    <w:p w14:paraId="50D66529" w14:textId="77777777" w:rsidR="004C4468" w:rsidRDefault="004C4468" w:rsidP="0021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6F9D7" w14:textId="77777777" w:rsidR="004C4468" w:rsidRDefault="004C4468" w:rsidP="00215CBD">
      <w:r>
        <w:separator/>
      </w:r>
    </w:p>
  </w:footnote>
  <w:footnote w:type="continuationSeparator" w:id="0">
    <w:p w14:paraId="2D4FA77C" w14:textId="77777777" w:rsidR="004C4468" w:rsidRDefault="004C4468" w:rsidP="00215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31"/>
    <w:rsid w:val="00036929"/>
    <w:rsid w:val="00085868"/>
    <w:rsid w:val="00095BF3"/>
    <w:rsid w:val="000C78C0"/>
    <w:rsid w:val="00103757"/>
    <w:rsid w:val="00215CBD"/>
    <w:rsid w:val="00246F21"/>
    <w:rsid w:val="00287EFC"/>
    <w:rsid w:val="00334DCC"/>
    <w:rsid w:val="003564D5"/>
    <w:rsid w:val="003A4512"/>
    <w:rsid w:val="004306DD"/>
    <w:rsid w:val="00435CC1"/>
    <w:rsid w:val="004C4468"/>
    <w:rsid w:val="004D17B1"/>
    <w:rsid w:val="004D6103"/>
    <w:rsid w:val="004F5F53"/>
    <w:rsid w:val="00550FAD"/>
    <w:rsid w:val="00562011"/>
    <w:rsid w:val="00597B4A"/>
    <w:rsid w:val="006028E4"/>
    <w:rsid w:val="00606B89"/>
    <w:rsid w:val="00665BC5"/>
    <w:rsid w:val="00705257"/>
    <w:rsid w:val="00754183"/>
    <w:rsid w:val="00800E23"/>
    <w:rsid w:val="008D6E6F"/>
    <w:rsid w:val="008F76A2"/>
    <w:rsid w:val="00941819"/>
    <w:rsid w:val="009727C5"/>
    <w:rsid w:val="0097794B"/>
    <w:rsid w:val="009842D4"/>
    <w:rsid w:val="009C0A7C"/>
    <w:rsid w:val="009D083D"/>
    <w:rsid w:val="009F532E"/>
    <w:rsid w:val="00A22AFE"/>
    <w:rsid w:val="00A557E2"/>
    <w:rsid w:val="00A57434"/>
    <w:rsid w:val="00A94C9F"/>
    <w:rsid w:val="00B04923"/>
    <w:rsid w:val="00B12DE7"/>
    <w:rsid w:val="00B61387"/>
    <w:rsid w:val="00BB0A09"/>
    <w:rsid w:val="00C00831"/>
    <w:rsid w:val="00C034F5"/>
    <w:rsid w:val="00CD4404"/>
    <w:rsid w:val="00D82D8D"/>
    <w:rsid w:val="00E35149"/>
    <w:rsid w:val="00E933C4"/>
    <w:rsid w:val="00EB2C19"/>
    <w:rsid w:val="00F1374E"/>
    <w:rsid w:val="00F33B36"/>
    <w:rsid w:val="00F35FCF"/>
    <w:rsid w:val="00F4369D"/>
    <w:rsid w:val="00F85F4C"/>
    <w:rsid w:val="00FB10A0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BABBE"/>
  <w15:chartTrackingRefBased/>
  <w15:docId w15:val="{DE828006-1F8C-434D-B28B-DE00754A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8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08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08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08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08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8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0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8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0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8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08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0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08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083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103757"/>
  </w:style>
  <w:style w:type="character" w:customStyle="1" w:styleId="ab">
    <w:name w:val="日付 (文字)"/>
    <w:basedOn w:val="a0"/>
    <w:link w:val="aa"/>
    <w:uiPriority w:val="99"/>
    <w:semiHidden/>
    <w:rsid w:val="00103757"/>
  </w:style>
  <w:style w:type="character" w:styleId="ac">
    <w:name w:val="Hyperlink"/>
    <w:basedOn w:val="a0"/>
    <w:uiPriority w:val="99"/>
    <w:unhideWhenUsed/>
    <w:rsid w:val="00F4369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4369D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215C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15CBD"/>
  </w:style>
  <w:style w:type="paragraph" w:styleId="af0">
    <w:name w:val="footer"/>
    <w:basedOn w:val="a"/>
    <w:link w:val="af1"/>
    <w:uiPriority w:val="99"/>
    <w:unhideWhenUsed/>
    <w:rsid w:val="00215CB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1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4E1AC-6408-4E9A-9228-FD5858FD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 Chie</dc:creator>
  <cp:keywords/>
  <dc:description/>
  <cp:lastModifiedBy>KANOH Junko</cp:lastModifiedBy>
  <cp:revision>2</cp:revision>
  <cp:lastPrinted>2025-04-25T02:52:00Z</cp:lastPrinted>
  <dcterms:created xsi:type="dcterms:W3CDTF">2025-05-12T07:00:00Z</dcterms:created>
  <dcterms:modified xsi:type="dcterms:W3CDTF">2025-05-12T07:00:00Z</dcterms:modified>
</cp:coreProperties>
</file>